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53DE" w:rsidP="00A453DE" w:rsidRDefault="00A453DE" w14:paraId="324AB8E6" w14:textId="0F0A22E3">
      <w:pPr>
        <w:jc w:val="right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  <w:bookmarkStart w:name="_Hlk152943573" w:id="0"/>
    </w:p>
    <w:p w:rsidRPr="00C151A6" w:rsidR="00302F04" w:rsidP="00C151A6" w:rsidRDefault="0028690C" w14:paraId="3CCB5A82" w14:textId="449AAC08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 w:rsidRPr="00C151A6">
        <w:rPr>
          <w:rFonts w:ascii="Arial" w:hAnsi="Arial" w:cs="Arial"/>
          <w:b/>
          <w:bCs/>
          <w:color w:val="333333"/>
          <w:sz w:val="36"/>
          <w:szCs w:val="36"/>
        </w:rPr>
        <w:t xml:space="preserve">Paper </w:t>
      </w:r>
      <w:r w:rsidRPr="00C151A6" w:rsidR="00C151A6">
        <w:rPr>
          <w:rFonts w:ascii="Arial" w:hAnsi="Arial" w:cs="Arial"/>
          <w:b/>
          <w:bCs/>
          <w:color w:val="333333"/>
          <w:sz w:val="36"/>
          <w:szCs w:val="36"/>
        </w:rPr>
        <w:t>m</w:t>
      </w:r>
      <w:r w:rsidRPr="00C151A6" w:rsidR="00F9736B">
        <w:rPr>
          <w:rFonts w:ascii="Arial" w:hAnsi="Arial" w:cs="Arial"/>
          <w:b/>
          <w:bCs/>
          <w:color w:val="333333"/>
          <w:sz w:val="36"/>
          <w:szCs w:val="36"/>
        </w:rPr>
        <w:t xml:space="preserve">edicines </w:t>
      </w:r>
      <w:r w:rsidRPr="00C151A6" w:rsidR="00C151A6">
        <w:rPr>
          <w:rFonts w:ascii="Arial" w:hAnsi="Arial" w:cs="Arial"/>
          <w:b/>
          <w:bCs/>
          <w:color w:val="333333"/>
          <w:sz w:val="36"/>
          <w:szCs w:val="36"/>
        </w:rPr>
        <w:t>c</w:t>
      </w:r>
      <w:r w:rsidRPr="00C151A6" w:rsidR="00F9736B">
        <w:rPr>
          <w:rFonts w:ascii="Arial" w:hAnsi="Arial" w:cs="Arial"/>
          <w:b/>
          <w:bCs/>
          <w:color w:val="333333"/>
          <w:sz w:val="36"/>
          <w:szCs w:val="36"/>
        </w:rPr>
        <w:t xml:space="preserve">ompetency </w:t>
      </w:r>
      <w:r w:rsidRPr="00C151A6" w:rsidR="00C151A6">
        <w:rPr>
          <w:rFonts w:ascii="Arial" w:hAnsi="Arial" w:cs="Arial"/>
          <w:b/>
          <w:bCs/>
          <w:color w:val="333333"/>
          <w:sz w:val="36"/>
          <w:szCs w:val="36"/>
        </w:rPr>
        <w:t>a</w:t>
      </w:r>
      <w:r w:rsidRPr="00C151A6" w:rsidR="00F9736B">
        <w:rPr>
          <w:rFonts w:ascii="Arial" w:hAnsi="Arial" w:cs="Arial"/>
          <w:b/>
          <w:bCs/>
          <w:color w:val="333333"/>
          <w:sz w:val="36"/>
          <w:szCs w:val="36"/>
        </w:rPr>
        <w:t xml:space="preserve">ssessment </w:t>
      </w:r>
      <w:r w:rsidRPr="00C151A6" w:rsidR="00C151A6">
        <w:rPr>
          <w:rFonts w:ascii="Arial" w:hAnsi="Arial" w:cs="Arial"/>
          <w:b/>
          <w:bCs/>
          <w:color w:val="333333"/>
          <w:sz w:val="36"/>
          <w:szCs w:val="36"/>
        </w:rPr>
        <w:t>r</w:t>
      </w:r>
      <w:r w:rsidRPr="00C151A6" w:rsidR="00F9736B">
        <w:rPr>
          <w:rFonts w:ascii="Arial" w:hAnsi="Arial" w:cs="Arial"/>
          <w:b/>
          <w:bCs/>
          <w:color w:val="333333"/>
          <w:sz w:val="36"/>
          <w:szCs w:val="36"/>
        </w:rPr>
        <w:t>ecord</w:t>
      </w:r>
      <w:bookmarkEnd w:id="0"/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964"/>
        <w:gridCol w:w="11340"/>
      </w:tblGrid>
      <w:tr w:rsidRPr="00C151A6" w:rsidR="00302F04" w:rsidTr="00C151A6" w14:paraId="03A0A48C" w14:textId="77777777">
        <w:tc>
          <w:tcPr>
            <w:tcW w:w="3964" w:type="dxa"/>
          </w:tcPr>
          <w:p w:rsidRPr="00C151A6" w:rsidR="00302F04" w:rsidP="00302F04" w:rsidRDefault="00302F04" w14:paraId="6EDFB8E6" w14:textId="3E6082FA">
            <w:pPr>
              <w:spacing w:before="120" w:after="120"/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  <w:t>This record belongs to:</w:t>
            </w:r>
          </w:p>
        </w:tc>
        <w:tc>
          <w:tcPr>
            <w:tcW w:w="11340" w:type="dxa"/>
          </w:tcPr>
          <w:p w:rsidRPr="00C151A6" w:rsidR="00302F04" w:rsidP="00425C14" w:rsidRDefault="00302F04" w14:paraId="17C53576" w14:textId="77777777">
            <w:pP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Pr="00C151A6" w:rsidR="00E46E29" w:rsidP="00425C14" w:rsidRDefault="00E46E29" w14:paraId="55F748EA" w14:textId="77777777">
      <w:pPr>
        <w:rPr>
          <w:rFonts w:ascii="Arial" w:hAnsi="Arial" w:cs="Arial"/>
          <w:b/>
          <w:bCs/>
          <w:color w:val="333333"/>
          <w:sz w:val="2"/>
          <w:szCs w:val="2"/>
        </w:rPr>
      </w:pPr>
    </w:p>
    <w:p w:rsidRPr="00C151A6" w:rsidR="00A453DE" w:rsidP="00A453DE" w:rsidRDefault="00A453DE" w14:paraId="0553CEE9" w14:textId="5445111A">
      <w:pPr>
        <w:rPr>
          <w:rFonts w:ascii="Arial" w:hAnsi="Arial" w:cs="Arial"/>
          <w:b/>
          <w:bCs/>
          <w:color w:val="333333"/>
          <w:sz w:val="20"/>
          <w:szCs w:val="20"/>
        </w:rPr>
      </w:pPr>
      <w:r w:rsidRPr="00C151A6">
        <w:rPr>
          <w:rFonts w:ascii="Arial" w:hAnsi="Arial" w:cs="Arial"/>
          <w:b/>
          <w:bCs/>
          <w:color w:val="333333"/>
          <w:sz w:val="20"/>
          <w:szCs w:val="20"/>
        </w:rPr>
        <w:t xml:space="preserve">This document is intended to be used to document the assessment of competency of </w:t>
      </w:r>
      <w:r w:rsidRPr="00C151A6" w:rsidR="007347F1">
        <w:rPr>
          <w:rFonts w:ascii="Arial" w:hAnsi="Arial" w:cs="Arial"/>
          <w:b/>
          <w:bCs/>
          <w:color w:val="333333"/>
          <w:sz w:val="20"/>
          <w:szCs w:val="20"/>
        </w:rPr>
        <w:t xml:space="preserve">the </w:t>
      </w:r>
      <w:r w:rsidRPr="00C151A6">
        <w:rPr>
          <w:rFonts w:ascii="Arial" w:hAnsi="Arial" w:cs="Arial"/>
          <w:b/>
          <w:bCs/>
          <w:color w:val="333333"/>
          <w:sz w:val="20"/>
          <w:szCs w:val="20"/>
        </w:rPr>
        <w:t xml:space="preserve">staff </w:t>
      </w:r>
      <w:r w:rsidRPr="00C151A6" w:rsidR="007347F1">
        <w:rPr>
          <w:rFonts w:ascii="Arial" w:hAnsi="Arial" w:cs="Arial"/>
          <w:b/>
          <w:bCs/>
          <w:color w:val="333333"/>
          <w:sz w:val="20"/>
          <w:szCs w:val="20"/>
        </w:rPr>
        <w:t xml:space="preserve">member named above </w:t>
      </w:r>
      <w:r w:rsidRPr="00C151A6">
        <w:rPr>
          <w:rFonts w:ascii="Arial" w:hAnsi="Arial" w:cs="Arial"/>
          <w:b/>
          <w:bCs/>
          <w:color w:val="333333"/>
          <w:sz w:val="20"/>
          <w:szCs w:val="20"/>
        </w:rPr>
        <w:t xml:space="preserve">after </w:t>
      </w:r>
      <w:r w:rsidRPr="00C151A6" w:rsidR="007347F1">
        <w:rPr>
          <w:rFonts w:ascii="Arial" w:hAnsi="Arial" w:cs="Arial"/>
          <w:b/>
          <w:bCs/>
          <w:color w:val="333333"/>
          <w:sz w:val="20"/>
          <w:szCs w:val="20"/>
        </w:rPr>
        <w:t xml:space="preserve">they have completed </w:t>
      </w:r>
      <w:r w:rsidRPr="00C151A6" w:rsidR="00CA7E5A">
        <w:rPr>
          <w:rFonts w:ascii="Arial" w:hAnsi="Arial" w:cs="Arial"/>
          <w:b/>
          <w:bCs/>
          <w:color w:val="333333"/>
          <w:sz w:val="20"/>
          <w:szCs w:val="20"/>
        </w:rPr>
        <w:t xml:space="preserve">appropriate </w:t>
      </w:r>
      <w:r w:rsidRPr="00C151A6">
        <w:rPr>
          <w:rFonts w:ascii="Arial" w:hAnsi="Arial" w:cs="Arial"/>
          <w:b/>
          <w:bCs/>
          <w:color w:val="333333"/>
          <w:sz w:val="20"/>
          <w:szCs w:val="20"/>
        </w:rPr>
        <w:t xml:space="preserve">training. </w:t>
      </w:r>
    </w:p>
    <w:p w:rsidRPr="00C151A6" w:rsidR="00A453DE" w:rsidP="00A453DE" w:rsidRDefault="00A453DE" w14:paraId="4841F11E" w14:textId="541DCE8A">
      <w:pPr>
        <w:rPr>
          <w:rFonts w:ascii="Arial" w:hAnsi="Arial" w:cs="Arial"/>
          <w:b/>
          <w:bCs/>
          <w:color w:val="333333"/>
          <w:sz w:val="20"/>
          <w:szCs w:val="20"/>
          <w:u w:val="single"/>
        </w:rPr>
      </w:pPr>
      <w:r w:rsidRPr="00C151A6">
        <w:rPr>
          <w:rFonts w:ascii="Arial" w:hAnsi="Arial" w:cs="Arial"/>
          <w:b/>
          <w:bCs/>
          <w:color w:val="333333"/>
          <w:sz w:val="20"/>
          <w:szCs w:val="20"/>
        </w:rPr>
        <w:t xml:space="preserve">This document should be used alongside the ‘Medicines </w:t>
      </w:r>
      <w:r w:rsidR="00C151A6">
        <w:rPr>
          <w:rFonts w:ascii="Arial" w:hAnsi="Arial" w:cs="Arial"/>
          <w:b/>
          <w:bCs/>
          <w:color w:val="333333"/>
          <w:sz w:val="20"/>
          <w:szCs w:val="20"/>
        </w:rPr>
        <w:t>c</w:t>
      </w:r>
      <w:r w:rsidRPr="00C151A6">
        <w:rPr>
          <w:rFonts w:ascii="Arial" w:hAnsi="Arial" w:cs="Arial"/>
          <w:b/>
          <w:bCs/>
          <w:color w:val="333333"/>
          <w:sz w:val="20"/>
          <w:szCs w:val="20"/>
        </w:rPr>
        <w:t xml:space="preserve">ompetency </w:t>
      </w:r>
      <w:r w:rsidR="00C151A6">
        <w:rPr>
          <w:rFonts w:ascii="Arial" w:hAnsi="Arial" w:cs="Arial"/>
          <w:b/>
          <w:bCs/>
          <w:color w:val="333333"/>
          <w:sz w:val="20"/>
          <w:szCs w:val="20"/>
        </w:rPr>
        <w:t>a</w:t>
      </w:r>
      <w:r w:rsidRPr="00C151A6">
        <w:rPr>
          <w:rFonts w:ascii="Arial" w:hAnsi="Arial" w:cs="Arial"/>
          <w:b/>
          <w:bCs/>
          <w:color w:val="333333"/>
          <w:sz w:val="20"/>
          <w:szCs w:val="20"/>
        </w:rPr>
        <w:t xml:space="preserve">ssessment </w:t>
      </w:r>
      <w:r w:rsidR="00C151A6">
        <w:rPr>
          <w:rFonts w:ascii="Arial" w:hAnsi="Arial" w:cs="Arial"/>
          <w:b/>
          <w:bCs/>
          <w:color w:val="333333"/>
          <w:sz w:val="20"/>
          <w:szCs w:val="20"/>
        </w:rPr>
        <w:t>g</w:t>
      </w:r>
      <w:r w:rsidRPr="00C151A6">
        <w:rPr>
          <w:rFonts w:ascii="Arial" w:hAnsi="Arial" w:cs="Arial"/>
          <w:b/>
          <w:bCs/>
          <w:color w:val="333333"/>
          <w:sz w:val="20"/>
          <w:szCs w:val="20"/>
        </w:rPr>
        <w:t>uide</w:t>
      </w:r>
      <w:r w:rsidRPr="00C151A6" w:rsidR="00CA7E5A">
        <w:rPr>
          <w:rFonts w:ascii="Arial" w:hAnsi="Arial" w:cs="Arial"/>
          <w:b/>
          <w:bCs/>
          <w:color w:val="333333"/>
          <w:sz w:val="20"/>
          <w:szCs w:val="20"/>
        </w:rPr>
        <w:t xml:space="preserve"> for </w:t>
      </w:r>
      <w:r w:rsidR="00C151A6">
        <w:rPr>
          <w:rFonts w:ascii="Arial" w:hAnsi="Arial" w:cs="Arial"/>
          <w:b/>
          <w:bCs/>
          <w:color w:val="333333"/>
          <w:sz w:val="20"/>
          <w:szCs w:val="20"/>
        </w:rPr>
        <w:t>a</w:t>
      </w:r>
      <w:r w:rsidRPr="00C151A6" w:rsidR="00CA7E5A">
        <w:rPr>
          <w:rFonts w:ascii="Arial" w:hAnsi="Arial" w:cs="Arial"/>
          <w:b/>
          <w:bCs/>
          <w:color w:val="333333"/>
          <w:sz w:val="20"/>
          <w:szCs w:val="20"/>
        </w:rPr>
        <w:t xml:space="preserve">dult </w:t>
      </w:r>
      <w:r w:rsidR="00C151A6">
        <w:rPr>
          <w:rFonts w:ascii="Arial" w:hAnsi="Arial" w:cs="Arial"/>
          <w:b/>
          <w:bCs/>
          <w:color w:val="333333"/>
          <w:sz w:val="20"/>
          <w:szCs w:val="20"/>
        </w:rPr>
        <w:t>s</w:t>
      </w:r>
      <w:r w:rsidRPr="00C151A6" w:rsidR="00CA7E5A">
        <w:rPr>
          <w:rFonts w:ascii="Arial" w:hAnsi="Arial" w:cs="Arial"/>
          <w:b/>
          <w:bCs/>
          <w:color w:val="333333"/>
          <w:sz w:val="20"/>
          <w:szCs w:val="20"/>
        </w:rPr>
        <w:t xml:space="preserve">ocial </w:t>
      </w:r>
      <w:r w:rsidR="00C151A6">
        <w:rPr>
          <w:rFonts w:ascii="Arial" w:hAnsi="Arial" w:cs="Arial"/>
          <w:b/>
          <w:bCs/>
          <w:color w:val="333333"/>
          <w:sz w:val="20"/>
          <w:szCs w:val="20"/>
        </w:rPr>
        <w:t>c</w:t>
      </w:r>
      <w:r w:rsidRPr="00C151A6" w:rsidR="00CA7E5A">
        <w:rPr>
          <w:rFonts w:ascii="Arial" w:hAnsi="Arial" w:cs="Arial"/>
          <w:b/>
          <w:bCs/>
          <w:color w:val="333333"/>
          <w:sz w:val="20"/>
          <w:szCs w:val="20"/>
        </w:rPr>
        <w:t xml:space="preserve">are </w:t>
      </w:r>
      <w:r w:rsidR="00C151A6">
        <w:rPr>
          <w:rFonts w:ascii="Arial" w:hAnsi="Arial" w:cs="Arial"/>
          <w:b/>
          <w:bCs/>
          <w:color w:val="333333"/>
          <w:sz w:val="20"/>
          <w:szCs w:val="20"/>
        </w:rPr>
        <w:t>s</w:t>
      </w:r>
      <w:r w:rsidRPr="00C151A6" w:rsidR="00CA7E5A">
        <w:rPr>
          <w:rFonts w:ascii="Arial" w:hAnsi="Arial" w:cs="Arial"/>
          <w:b/>
          <w:bCs/>
          <w:color w:val="333333"/>
          <w:sz w:val="20"/>
          <w:szCs w:val="20"/>
        </w:rPr>
        <w:t>ettings</w:t>
      </w:r>
      <w:r w:rsidRPr="00C151A6">
        <w:rPr>
          <w:rFonts w:ascii="Arial" w:hAnsi="Arial" w:cs="Arial"/>
          <w:b/>
          <w:bCs/>
          <w:color w:val="333333"/>
          <w:sz w:val="20"/>
          <w:szCs w:val="20"/>
        </w:rPr>
        <w:t>’ to ensure a consistent approach to assessments.</w:t>
      </w:r>
    </w:p>
    <w:p w:rsidRPr="00C151A6" w:rsidR="003F0BBD" w:rsidP="00A453DE" w:rsidRDefault="003F0BBD" w14:paraId="1905F1A3" w14:textId="31792D84">
      <w:pPr>
        <w:spacing w:after="60"/>
        <w:rPr>
          <w:rFonts w:ascii="Arial" w:hAnsi="Arial" w:cs="Arial"/>
          <w:b/>
          <w:bCs/>
          <w:color w:val="333333"/>
          <w:sz w:val="20"/>
          <w:szCs w:val="20"/>
        </w:rPr>
      </w:pPr>
      <w:r w:rsidRPr="00C151A6">
        <w:rPr>
          <w:rFonts w:ascii="Arial" w:hAnsi="Arial" w:cs="Arial"/>
          <w:b/>
          <w:bCs/>
          <w:color w:val="333333"/>
          <w:sz w:val="20"/>
          <w:szCs w:val="20"/>
        </w:rPr>
        <w:t>Staff member</w:t>
      </w:r>
      <w:r w:rsidRPr="00C151A6" w:rsidR="00E73AF2">
        <w:rPr>
          <w:rFonts w:ascii="Arial" w:hAnsi="Arial" w:cs="Arial"/>
          <w:b/>
          <w:bCs/>
          <w:color w:val="333333"/>
          <w:sz w:val="20"/>
          <w:szCs w:val="20"/>
        </w:rPr>
        <w:t>:</w:t>
      </w:r>
      <w:r w:rsidRPr="00C151A6" w:rsidR="00A453DE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C151A6" w:rsidR="00E73AF2">
        <w:rPr>
          <w:rFonts w:ascii="Arial" w:hAnsi="Arial" w:cs="Arial"/>
          <w:color w:val="333333"/>
          <w:sz w:val="20"/>
          <w:szCs w:val="20"/>
        </w:rPr>
        <w:t>P</w:t>
      </w:r>
      <w:r w:rsidRPr="00C151A6">
        <w:rPr>
          <w:rFonts w:ascii="Arial" w:hAnsi="Arial" w:cs="Arial"/>
          <w:color w:val="333333"/>
          <w:sz w:val="20"/>
          <w:szCs w:val="20"/>
        </w:rPr>
        <w:t xml:space="preserve">lease complete this </w:t>
      </w:r>
      <w:r w:rsidR="00C151A6">
        <w:rPr>
          <w:rFonts w:ascii="Arial" w:hAnsi="Arial" w:cs="Arial"/>
          <w:color w:val="333333"/>
          <w:sz w:val="20"/>
          <w:szCs w:val="20"/>
        </w:rPr>
        <w:t>p</w:t>
      </w:r>
      <w:r w:rsidRPr="00C151A6">
        <w:rPr>
          <w:rFonts w:ascii="Arial" w:hAnsi="Arial" w:cs="Arial"/>
          <w:color w:val="333333"/>
          <w:sz w:val="20"/>
          <w:szCs w:val="20"/>
        </w:rPr>
        <w:t>re-assessment checklist</w:t>
      </w:r>
      <w:r w:rsidRPr="00C151A6" w:rsidR="006F563D">
        <w:rPr>
          <w:rFonts w:ascii="Arial" w:hAnsi="Arial" w:cs="Arial"/>
          <w:color w:val="333333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  <w:gridCol w:w="4903"/>
      </w:tblGrid>
      <w:tr w:rsidRPr="00C151A6" w:rsidR="006F563D" w:rsidTr="006F563D" w14:paraId="6F28A7E2" w14:textId="77777777">
        <w:tc>
          <w:tcPr>
            <w:tcW w:w="10485" w:type="dxa"/>
          </w:tcPr>
          <w:p w:rsidRPr="00C151A6" w:rsidR="006F563D" w:rsidP="00E46E29" w:rsidRDefault="006F563D" w14:paraId="5D75C601" w14:textId="3FB6546C">
            <w:pPr>
              <w:shd w:val="clear" w:color="auto" w:fill="FFFFFF"/>
              <w:spacing w:before="40" w:after="40"/>
              <w:rPr>
                <w:rFonts w:ascii="Arial" w:hAnsi="Arial" w:eastAsia="Times New Roman" w:cs="Arial"/>
                <w:b/>
                <w:b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51A6">
              <w:rPr>
                <w:rFonts w:ascii="Arial" w:hAnsi="Arial" w:eastAsia="Times New Roman" w:cs="Arial"/>
                <w:b/>
                <w:b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Statement:</w:t>
            </w:r>
          </w:p>
        </w:tc>
        <w:tc>
          <w:tcPr>
            <w:tcW w:w="4903" w:type="dxa"/>
          </w:tcPr>
          <w:p w:rsidRPr="00C151A6" w:rsidR="006F563D" w:rsidP="00E46E29" w:rsidRDefault="006F563D" w14:paraId="0A3A06EF" w14:textId="2DF7EF41">
            <w:pPr>
              <w:spacing w:before="40" w:after="40"/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51A6">
              <w:rPr>
                <w:rFonts w:ascii="Arial" w:hAnsi="Arial" w:cs="Arial"/>
                <w:color w:val="333333"/>
                <w:sz w:val="20"/>
                <w:szCs w:val="20"/>
              </w:rPr>
              <w:t>Please circle your answer:</w:t>
            </w:r>
          </w:p>
        </w:tc>
      </w:tr>
      <w:tr w:rsidRPr="00C151A6" w:rsidR="006F563D" w:rsidTr="006F563D" w14:paraId="278595FA" w14:textId="77777777">
        <w:tc>
          <w:tcPr>
            <w:tcW w:w="10485" w:type="dxa"/>
          </w:tcPr>
          <w:p w:rsidRPr="00C151A6" w:rsidR="006F563D" w:rsidP="00292E3F" w:rsidRDefault="006F563D" w14:paraId="56431B54" w14:textId="249ACBE9">
            <w:pPr>
              <w:shd w:val="clear" w:color="auto" w:fill="FFFFFF"/>
              <w:spacing w:before="40" w:after="40"/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I have read and understood the care providers </w:t>
            </w:r>
            <w:r w:rsid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edicines </w:t>
            </w:r>
            <w:r w:rsid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anagement </w:t>
            </w:r>
            <w:r w:rsid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olicy and related </w:t>
            </w:r>
            <w:r w:rsid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rocedures</w:t>
            </w:r>
            <w:bookmarkStart w:name="_Hlk152334496" w:id="1"/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.  </w:t>
            </w:r>
            <w:bookmarkEnd w:id="1"/>
          </w:p>
        </w:tc>
        <w:tc>
          <w:tcPr>
            <w:tcW w:w="4903" w:type="dxa"/>
          </w:tcPr>
          <w:p w:rsidRPr="00C151A6" w:rsidR="006F563D" w:rsidP="009106DF" w:rsidRDefault="006F563D" w14:paraId="677C52E9" w14:textId="680BD334">
            <w:pPr>
              <w:spacing w:before="40" w:after="40"/>
              <w:jc w:val="center"/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  <w:r w:rsidRPr="00C151A6" w:rsidR="006D2402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es</w:t>
            </w:r>
            <w:proofErr w:type="gramEnd"/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  </w:t>
            </w:r>
            <w:r w:rsidRPr="00C151A6" w:rsidR="009106DF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  </w:t>
            </w:r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N</w:t>
            </w:r>
            <w:r w:rsidRPr="00C151A6" w:rsidR="006D2402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  <w:r w:rsidRPr="00C151A6" w:rsidR="009106DF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 U</w:t>
            </w:r>
            <w:r w:rsidRPr="00C151A6" w:rsidR="006D2402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nsure</w:t>
            </w:r>
          </w:p>
        </w:tc>
      </w:tr>
      <w:tr w:rsidRPr="00C151A6" w:rsidR="006D2402" w:rsidTr="006F563D" w14:paraId="7D1D384C" w14:textId="77777777">
        <w:tc>
          <w:tcPr>
            <w:tcW w:w="10485" w:type="dxa"/>
          </w:tcPr>
          <w:p w:rsidRPr="00C151A6" w:rsidR="006D2402" w:rsidP="006D2402" w:rsidRDefault="006D2402" w14:paraId="4AD76FC9" w14:textId="5B92D6ED">
            <w:pPr>
              <w:shd w:val="clear" w:color="auto" w:fill="FFFFFF"/>
              <w:spacing w:before="40" w:after="4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I have undertaken </w:t>
            </w:r>
            <w:r w:rsidR="005069DC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edicines </w:t>
            </w:r>
            <w:r w:rsidR="005069DC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anagement training which is relevant to the type of care setting that I work in and the tasks to be undertaken.  </w:t>
            </w:r>
          </w:p>
        </w:tc>
        <w:tc>
          <w:tcPr>
            <w:tcW w:w="4903" w:type="dxa"/>
          </w:tcPr>
          <w:p w:rsidRPr="00C151A6" w:rsidR="006D2402" w:rsidP="006D2402" w:rsidRDefault="006D2402" w14:paraId="45E8554D" w14:textId="6A8528D0">
            <w:pPr>
              <w:spacing w:before="40" w:after="40"/>
              <w:jc w:val="center"/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  <w:proofErr w:type="gramEnd"/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      No      Unsure</w:t>
            </w:r>
          </w:p>
        </w:tc>
      </w:tr>
      <w:tr w:rsidRPr="00C151A6" w:rsidR="006D2402" w:rsidTr="006F563D" w14:paraId="762CA1AB" w14:textId="77777777">
        <w:tc>
          <w:tcPr>
            <w:tcW w:w="10485" w:type="dxa"/>
          </w:tcPr>
          <w:p w:rsidRPr="00C151A6" w:rsidR="006D2402" w:rsidP="006D2402" w:rsidRDefault="006D2402" w14:paraId="6505A6D4" w14:textId="1F98EB03">
            <w:pPr>
              <w:shd w:val="clear" w:color="auto" w:fill="FFFFFF"/>
              <w:spacing w:before="40" w:after="40"/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I understand that I need to have an annual review of my knowledge, skills and competencies relating to managing and administering medicines.</w:t>
            </w:r>
            <w:bookmarkStart w:name="_Hlk152334552" w:id="2"/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  </w:t>
            </w:r>
            <w:bookmarkEnd w:id="2"/>
          </w:p>
        </w:tc>
        <w:tc>
          <w:tcPr>
            <w:tcW w:w="4903" w:type="dxa"/>
          </w:tcPr>
          <w:p w:rsidRPr="00C151A6" w:rsidR="006D2402" w:rsidP="006D2402" w:rsidRDefault="006D2402" w14:paraId="24DE1086" w14:textId="4CE96EB5">
            <w:pPr>
              <w:spacing w:before="40" w:after="40"/>
              <w:jc w:val="center"/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  <w:proofErr w:type="gramEnd"/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      No      Unsure</w:t>
            </w:r>
          </w:p>
        </w:tc>
      </w:tr>
      <w:tr w:rsidRPr="00C151A6" w:rsidR="006D2402" w:rsidTr="006F563D" w14:paraId="67C21E00" w14:textId="77777777">
        <w:tc>
          <w:tcPr>
            <w:tcW w:w="10485" w:type="dxa"/>
          </w:tcPr>
          <w:p w:rsidRPr="00C151A6" w:rsidR="006D2402" w:rsidP="006D2402" w:rsidRDefault="006D2402" w14:paraId="294317C8" w14:textId="27654A8F">
            <w:pPr>
              <w:shd w:val="clear" w:color="auto" w:fill="FFFFFF"/>
              <w:spacing w:before="40" w:after="40"/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I have read and understood any other </w:t>
            </w:r>
            <w:r w:rsidR="005069DC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olicies/</w:t>
            </w:r>
            <w:r w:rsidR="005069DC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andatory training specific to </w:t>
            </w:r>
            <w:r w:rsidR="005069DC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edicines </w:t>
            </w:r>
            <w:r w:rsidR="005069DC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anagement     </w:t>
            </w:r>
          </w:p>
        </w:tc>
        <w:tc>
          <w:tcPr>
            <w:tcW w:w="4903" w:type="dxa"/>
          </w:tcPr>
          <w:p w:rsidRPr="00C151A6" w:rsidR="006D2402" w:rsidP="006D2402" w:rsidRDefault="006D2402" w14:paraId="0DF41479" w14:textId="5681EAEE">
            <w:pPr>
              <w:spacing w:before="40" w:after="40"/>
              <w:jc w:val="center"/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  <w:proofErr w:type="gramEnd"/>
            <w:r w:rsidRPr="00C151A6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      No      Unsure</w:t>
            </w:r>
            <w:r w:rsidRPr="00C151A6" w:rsidR="00A453DE"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      Not required</w:t>
            </w:r>
          </w:p>
        </w:tc>
      </w:tr>
    </w:tbl>
    <w:p w:rsidRPr="00C151A6" w:rsidR="003F0BBD" w:rsidP="003F0BBD" w:rsidRDefault="003F0BBD" w14:paraId="16EA005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33333"/>
          <w:kern w:val="0"/>
          <w:sz w:val="12"/>
          <w:szCs w:val="12"/>
          <w:lang w:eastAsia="en-GB"/>
          <w14:ligatures w14:val="none"/>
        </w:rPr>
      </w:pPr>
    </w:p>
    <w:p w:rsidRPr="00C151A6" w:rsidR="00E73AF2" w:rsidP="003F0BBD" w:rsidRDefault="00E73AF2" w14:paraId="1F7F38E8" w14:textId="77777777">
      <w:pPr>
        <w:shd w:val="clear" w:color="auto" w:fill="FFFFFF" w:themeFill="background1"/>
        <w:spacing w:after="0" w:line="240" w:lineRule="auto"/>
        <w:jc w:val="center"/>
        <w:rPr>
          <w:rFonts w:ascii="Arial" w:hAnsi="Arial" w:eastAsia="Times New Roman" w:cs="Arial"/>
          <w:b/>
          <w:bCs/>
          <w:color w:val="FF0000"/>
          <w:kern w:val="0"/>
          <w:sz w:val="2"/>
          <w:szCs w:val="2"/>
          <w:lang w:eastAsia="en-GB"/>
          <w14:ligatures w14:val="none"/>
        </w:rPr>
      </w:pPr>
    </w:p>
    <w:p w:rsidRPr="00C151A6" w:rsidR="003F0BBD" w:rsidP="003F0BBD" w:rsidRDefault="003F0BBD" w14:paraId="2A1B81F7" w14:textId="34887896">
      <w:pPr>
        <w:shd w:val="clear" w:color="auto" w:fill="FFFFFF" w:themeFill="background1"/>
        <w:spacing w:after="0" w:line="240" w:lineRule="auto"/>
        <w:jc w:val="center"/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</w:pPr>
      <w:r w:rsidRPr="00C151A6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 xml:space="preserve">If you answered </w:t>
      </w:r>
      <w:r w:rsidRPr="00C151A6" w:rsidR="00E73AF2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‘</w:t>
      </w:r>
      <w:r w:rsidRPr="00C151A6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no</w:t>
      </w:r>
      <w:r w:rsidRPr="00C151A6" w:rsidR="00E73AF2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’</w:t>
      </w:r>
      <w:r w:rsidRPr="00C151A6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 xml:space="preserve"> or </w:t>
      </w:r>
      <w:r w:rsidRPr="00C151A6" w:rsidR="00E73AF2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‘</w:t>
      </w:r>
      <w:r w:rsidRPr="00C151A6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unsure</w:t>
      </w:r>
      <w:r w:rsidRPr="00C151A6" w:rsidR="00E73AF2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’</w:t>
      </w:r>
      <w:r w:rsidRPr="00C151A6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 xml:space="preserve"> to any of the </w:t>
      </w:r>
      <w:r w:rsidRPr="00C151A6" w:rsidR="006F563D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statements above</w:t>
      </w:r>
      <w:r w:rsidRPr="00C151A6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, please speak to you manager or nominated senior for additional support</w:t>
      </w:r>
      <w:r w:rsidRPr="00C151A6" w:rsidR="009106DF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.</w:t>
      </w:r>
    </w:p>
    <w:p w:rsidRPr="00C151A6" w:rsidR="00E73AF2" w:rsidP="003F0BBD" w:rsidRDefault="00E73AF2" w14:paraId="7AF3219B" w14:textId="77777777">
      <w:pPr>
        <w:shd w:val="clear" w:color="auto" w:fill="FFFFFF" w:themeFill="background1"/>
        <w:spacing w:after="0" w:line="240" w:lineRule="auto"/>
        <w:jc w:val="center"/>
        <w:rPr>
          <w:rFonts w:ascii="Arial" w:hAnsi="Arial" w:eastAsia="Times New Roman" w:cs="Arial"/>
          <w:b/>
          <w:bCs/>
          <w:color w:val="FF0000"/>
          <w:kern w:val="0"/>
          <w:sz w:val="19"/>
          <w:szCs w:val="19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416"/>
      </w:tblGrid>
      <w:tr w:rsidRPr="00C151A6" w:rsidR="006F563D" w:rsidTr="006F563D" w14:paraId="7DCF186D" w14:textId="77777777">
        <w:tc>
          <w:tcPr>
            <w:tcW w:w="2972" w:type="dxa"/>
          </w:tcPr>
          <w:p w:rsidRPr="00C151A6" w:rsidR="006F563D" w:rsidP="006F563D" w:rsidRDefault="006F563D" w14:paraId="4FE1B9A7" w14:textId="2E06D032">
            <w:pPr>
              <w:spacing w:before="60" w:after="60"/>
              <w:rPr>
                <w:rFonts w:ascii="Arial" w:hAnsi="Arial" w:eastAsia="Times New Roman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51A6">
              <w:rPr>
                <w:rFonts w:ascii="Arial" w:hAnsi="Arial" w:eastAsia="Times New Roman" w:cs="Arial"/>
                <w:b/>
                <w:b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Staff </w:t>
            </w:r>
            <w:r w:rsidR="005069DC">
              <w:rPr>
                <w:rFonts w:ascii="Arial" w:hAnsi="Arial" w:eastAsia="Times New Roman" w:cs="Arial"/>
                <w:b/>
                <w:b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Pr="00C151A6">
              <w:rPr>
                <w:rFonts w:ascii="Arial" w:hAnsi="Arial" w:eastAsia="Times New Roman" w:cs="Arial"/>
                <w:b/>
                <w:b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ember </w:t>
            </w:r>
            <w:r w:rsidR="005069DC">
              <w:rPr>
                <w:rFonts w:ascii="Arial" w:hAnsi="Arial" w:eastAsia="Times New Roman" w:cs="Arial"/>
                <w:b/>
                <w:b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 w:rsidRPr="00C151A6">
              <w:rPr>
                <w:rFonts w:ascii="Arial" w:hAnsi="Arial" w:eastAsia="Times New Roman" w:cs="Arial"/>
                <w:b/>
                <w:b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ignature: </w:t>
            </w:r>
          </w:p>
        </w:tc>
        <w:tc>
          <w:tcPr>
            <w:tcW w:w="12416" w:type="dxa"/>
          </w:tcPr>
          <w:p w:rsidRPr="00C151A6" w:rsidR="006F563D" w:rsidP="006F563D" w:rsidRDefault="006F563D" w14:paraId="219C21F3" w14:textId="77777777">
            <w:pPr>
              <w:spacing w:before="60" w:after="60"/>
              <w:jc w:val="center"/>
              <w:rPr>
                <w:rFonts w:ascii="Arial" w:hAnsi="Arial" w:eastAsia="Times New Roman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C151A6" w:rsidR="006F563D" w:rsidTr="006F563D" w14:paraId="4AF7B2F4" w14:textId="77777777">
        <w:tc>
          <w:tcPr>
            <w:tcW w:w="2972" w:type="dxa"/>
          </w:tcPr>
          <w:p w:rsidRPr="00C151A6" w:rsidR="006F563D" w:rsidP="006F563D" w:rsidRDefault="006F563D" w14:paraId="0CE913CC" w14:textId="5208646C">
            <w:pPr>
              <w:spacing w:before="60" w:after="60"/>
              <w:rPr>
                <w:rFonts w:ascii="Arial" w:hAnsi="Arial" w:eastAsia="Times New Roman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51A6">
              <w:rPr>
                <w:rFonts w:ascii="Arial" w:hAnsi="Arial" w:eastAsia="Times New Roman" w:cs="Arial"/>
                <w:b/>
                <w:b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Date </w:t>
            </w:r>
            <w:r w:rsidR="005069DC">
              <w:rPr>
                <w:rFonts w:ascii="Arial" w:hAnsi="Arial" w:eastAsia="Times New Roman" w:cs="Arial"/>
                <w:b/>
                <w:b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 w:rsidRPr="00C151A6">
              <w:rPr>
                <w:rFonts w:ascii="Arial" w:hAnsi="Arial" w:eastAsia="Times New Roman" w:cs="Arial"/>
                <w:b/>
                <w:bCs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t xml:space="preserve">igned: </w:t>
            </w:r>
          </w:p>
        </w:tc>
        <w:tc>
          <w:tcPr>
            <w:tcW w:w="12416" w:type="dxa"/>
          </w:tcPr>
          <w:p w:rsidRPr="00C151A6" w:rsidR="006F563D" w:rsidP="006F563D" w:rsidRDefault="006F563D" w14:paraId="64A938DF" w14:textId="77777777">
            <w:pPr>
              <w:spacing w:before="60" w:after="60"/>
              <w:jc w:val="center"/>
              <w:rPr>
                <w:rFonts w:ascii="Arial" w:hAnsi="Arial" w:eastAsia="Times New Roman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:rsidRPr="00C151A6" w:rsidR="003F0BBD" w:rsidP="00E46E29" w:rsidRDefault="003F0BBD" w14:paraId="7C55A656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/>
          <w:bCs/>
          <w:color w:val="FF0000"/>
          <w:kern w:val="0"/>
          <w:sz w:val="8"/>
          <w:szCs w:val="8"/>
          <w:lang w:eastAsia="en-GB"/>
          <w14:ligatures w14:val="none"/>
        </w:rPr>
      </w:pPr>
    </w:p>
    <w:p w:rsidRPr="00C151A6" w:rsidR="00A453DE" w:rsidP="00A453DE" w:rsidRDefault="00A453DE" w14:paraId="6F038622" w14:textId="77777777">
      <w:pPr>
        <w:spacing w:after="60"/>
        <w:rPr>
          <w:rFonts w:ascii="Arial" w:hAnsi="Arial" w:cs="Arial"/>
          <w:b/>
          <w:bCs/>
          <w:color w:val="333333"/>
          <w:sz w:val="20"/>
          <w:szCs w:val="20"/>
        </w:rPr>
      </w:pPr>
      <w:r w:rsidRPr="00C151A6">
        <w:rPr>
          <w:rFonts w:ascii="Arial" w:hAnsi="Arial" w:cs="Arial"/>
          <w:b/>
          <w:bCs/>
          <w:color w:val="333333"/>
          <w:sz w:val="20"/>
          <w:szCs w:val="20"/>
        </w:rPr>
        <w:t xml:space="preserve">Assessor(s): </w:t>
      </w:r>
    </w:p>
    <w:p w:rsidRPr="00C151A6" w:rsidR="00A453DE" w:rsidP="005069DC" w:rsidRDefault="00A453DE" w14:paraId="753DBB76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</w:rPr>
      </w:pPr>
      <w:r w:rsidRPr="00C151A6">
        <w:rPr>
          <w:rFonts w:ascii="Arial" w:hAnsi="Arial" w:cs="Arial"/>
          <w:color w:val="333333"/>
        </w:rPr>
        <w:t xml:space="preserve">Check the staff members answers to the statements above. </w:t>
      </w:r>
    </w:p>
    <w:p w:rsidRPr="00C151A6" w:rsidR="00A453DE" w:rsidP="005069DC" w:rsidRDefault="00A453DE" w14:paraId="5C4D9A79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</w:rPr>
      </w:pPr>
      <w:r w:rsidRPr="00C151A6">
        <w:rPr>
          <w:rFonts w:ascii="Arial" w:hAnsi="Arial" w:cs="Arial"/>
          <w:color w:val="333333"/>
        </w:rPr>
        <w:t xml:space="preserve">If the staff member answered ‘no’ or ‘unsure’, they will need to be supported to ensure they have received the necessary information before proceeding with competency assessments. </w:t>
      </w:r>
    </w:p>
    <w:p w:rsidRPr="00C151A6" w:rsidR="00A453DE" w:rsidP="005069DC" w:rsidRDefault="00A453DE" w14:paraId="282BF07F" w14:textId="34CEF6D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</w:rPr>
      </w:pPr>
      <w:r w:rsidRPr="00C151A6">
        <w:rPr>
          <w:rFonts w:ascii="Arial" w:hAnsi="Arial" w:cs="Arial"/>
          <w:color w:val="333333"/>
        </w:rPr>
        <w:t xml:space="preserve">To ensure a consistent approach to assessments refer to the ‘Medicines </w:t>
      </w:r>
      <w:r w:rsidR="005069DC">
        <w:rPr>
          <w:rFonts w:ascii="Arial" w:hAnsi="Arial" w:cs="Arial"/>
          <w:color w:val="333333"/>
        </w:rPr>
        <w:t>c</w:t>
      </w:r>
      <w:r w:rsidRPr="00C151A6">
        <w:rPr>
          <w:rFonts w:ascii="Arial" w:hAnsi="Arial" w:cs="Arial"/>
          <w:color w:val="333333"/>
        </w:rPr>
        <w:t xml:space="preserve">ompetency </w:t>
      </w:r>
      <w:r w:rsidR="005069DC">
        <w:rPr>
          <w:rFonts w:ascii="Arial" w:hAnsi="Arial" w:cs="Arial"/>
          <w:color w:val="333333"/>
        </w:rPr>
        <w:t>a</w:t>
      </w:r>
      <w:r w:rsidRPr="00C151A6">
        <w:rPr>
          <w:rFonts w:ascii="Arial" w:hAnsi="Arial" w:cs="Arial"/>
          <w:color w:val="333333"/>
        </w:rPr>
        <w:t xml:space="preserve">ssessment </w:t>
      </w:r>
      <w:r w:rsidR="005069DC">
        <w:rPr>
          <w:rFonts w:ascii="Arial" w:hAnsi="Arial" w:cs="Arial"/>
          <w:color w:val="333333"/>
        </w:rPr>
        <w:t>g</w:t>
      </w:r>
      <w:r w:rsidRPr="00C151A6">
        <w:rPr>
          <w:rFonts w:ascii="Arial" w:hAnsi="Arial" w:cs="Arial"/>
          <w:color w:val="333333"/>
        </w:rPr>
        <w:t xml:space="preserve">uide </w:t>
      </w:r>
      <w:bookmarkStart w:name="_Hlk172805859" w:id="3"/>
      <w:r w:rsidRPr="00C151A6">
        <w:rPr>
          <w:rFonts w:ascii="Arial" w:hAnsi="Arial" w:cs="Arial"/>
          <w:color w:val="333333"/>
        </w:rPr>
        <w:t xml:space="preserve">for </w:t>
      </w:r>
      <w:r w:rsidR="005069DC">
        <w:rPr>
          <w:rFonts w:ascii="Arial" w:hAnsi="Arial" w:cs="Arial"/>
          <w:color w:val="333333"/>
        </w:rPr>
        <w:t>a</w:t>
      </w:r>
      <w:r w:rsidRPr="00C151A6" w:rsidR="00CA7E5A">
        <w:rPr>
          <w:rFonts w:ascii="Arial" w:hAnsi="Arial" w:cs="Arial"/>
          <w:color w:val="333333"/>
        </w:rPr>
        <w:t xml:space="preserve">dult </w:t>
      </w:r>
      <w:r w:rsidR="005069DC">
        <w:rPr>
          <w:rFonts w:ascii="Arial" w:hAnsi="Arial" w:cs="Arial"/>
          <w:color w:val="333333"/>
        </w:rPr>
        <w:t>s</w:t>
      </w:r>
      <w:r w:rsidRPr="00C151A6" w:rsidR="00CA7E5A">
        <w:rPr>
          <w:rFonts w:ascii="Arial" w:hAnsi="Arial" w:cs="Arial"/>
          <w:color w:val="333333"/>
        </w:rPr>
        <w:t xml:space="preserve">ocial </w:t>
      </w:r>
      <w:r w:rsidR="005069DC">
        <w:rPr>
          <w:rFonts w:ascii="Arial" w:hAnsi="Arial" w:cs="Arial"/>
          <w:color w:val="333333"/>
        </w:rPr>
        <w:t>c</w:t>
      </w:r>
      <w:r w:rsidRPr="00C151A6">
        <w:rPr>
          <w:rFonts w:ascii="Arial" w:hAnsi="Arial" w:cs="Arial"/>
          <w:color w:val="333333"/>
        </w:rPr>
        <w:t xml:space="preserve">are </w:t>
      </w:r>
      <w:r w:rsidR="005069DC">
        <w:rPr>
          <w:rFonts w:ascii="Arial" w:hAnsi="Arial" w:cs="Arial"/>
          <w:color w:val="333333"/>
        </w:rPr>
        <w:t>s</w:t>
      </w:r>
      <w:r w:rsidRPr="00C151A6">
        <w:rPr>
          <w:rFonts w:ascii="Arial" w:hAnsi="Arial" w:cs="Arial"/>
          <w:color w:val="333333"/>
        </w:rPr>
        <w:t>ettings’</w:t>
      </w:r>
      <w:r w:rsidRPr="00C151A6" w:rsidR="00CA7E5A">
        <w:rPr>
          <w:rFonts w:ascii="Arial" w:hAnsi="Arial" w:cs="Arial"/>
          <w:color w:val="333333"/>
        </w:rPr>
        <w:t xml:space="preserve"> </w:t>
      </w:r>
      <w:bookmarkEnd w:id="3"/>
      <w:r w:rsidRPr="00C151A6" w:rsidR="00CA7E5A">
        <w:rPr>
          <w:rFonts w:ascii="Arial" w:hAnsi="Arial" w:cs="Arial"/>
          <w:color w:val="333333"/>
        </w:rPr>
        <w:t>document</w:t>
      </w:r>
      <w:r w:rsidRPr="00C151A6">
        <w:rPr>
          <w:rFonts w:ascii="Arial" w:hAnsi="Arial" w:cs="Arial"/>
          <w:color w:val="333333"/>
        </w:rPr>
        <w:t xml:space="preserve">. </w:t>
      </w:r>
    </w:p>
    <w:p w:rsidRPr="00C151A6" w:rsidR="003F0BBD" w:rsidP="003F0BBD" w:rsidRDefault="003F0BBD" w14:paraId="617559C7" w14:textId="61D0EFB3">
      <w:pPr>
        <w:pStyle w:val="NormalWeb"/>
        <w:shd w:val="clear" w:color="auto" w:fill="FFFFFF"/>
        <w:spacing w:before="75" w:beforeAutospacing="0" w:after="120" w:afterAutospacing="0"/>
        <w:rPr>
          <w:rFonts w:ascii="Arial" w:hAnsi="Arial" w:cs="Arial"/>
          <w:color w:val="333333"/>
          <w:sz w:val="20"/>
          <w:szCs w:val="20"/>
        </w:rPr>
      </w:pPr>
    </w:p>
    <w:p w:rsidRPr="00F076E7" w:rsidR="003F0BBD" w:rsidP="00A141C9" w:rsidRDefault="003F0BBD" w14:paraId="3E765172" w14:textId="3D55F289">
      <w:pPr>
        <w:pStyle w:val="ListParagraph"/>
        <w:ind w:left="0"/>
        <w:rPr>
          <w:rFonts w:ascii="Arial" w:hAnsi="Arial" w:cs="Arial"/>
          <w:b/>
          <w:bCs/>
          <w:sz w:val="32"/>
          <w:szCs w:val="32"/>
        </w:rPr>
      </w:pPr>
      <w:r w:rsidRPr="00F076E7">
        <w:rPr>
          <w:rFonts w:ascii="Arial" w:hAnsi="Arial" w:cs="Arial"/>
          <w:b/>
          <w:bCs/>
          <w:sz w:val="24"/>
          <w:szCs w:val="24"/>
        </w:rPr>
        <w:lastRenderedPageBreak/>
        <w:t xml:space="preserve">Medicines </w:t>
      </w:r>
      <w:r w:rsidRPr="00F076E7" w:rsidR="00F076E7">
        <w:rPr>
          <w:rFonts w:ascii="Arial" w:hAnsi="Arial" w:cs="Arial"/>
          <w:b/>
          <w:bCs/>
          <w:sz w:val="24"/>
          <w:szCs w:val="24"/>
        </w:rPr>
        <w:t>m</w:t>
      </w:r>
      <w:r w:rsidRPr="00F076E7">
        <w:rPr>
          <w:rFonts w:ascii="Arial" w:hAnsi="Arial" w:cs="Arial"/>
          <w:b/>
          <w:bCs/>
          <w:sz w:val="24"/>
          <w:szCs w:val="24"/>
        </w:rPr>
        <w:t>anagement</w:t>
      </w:r>
      <w:r w:rsidRPr="00F076E7" w:rsidR="00E73A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76E7" w:rsidR="00F076E7">
        <w:rPr>
          <w:rFonts w:ascii="Arial" w:hAnsi="Arial" w:cs="Arial"/>
          <w:b/>
          <w:bCs/>
          <w:sz w:val="24"/>
          <w:szCs w:val="24"/>
        </w:rPr>
        <w:t>d</w:t>
      </w:r>
      <w:r w:rsidRPr="00F076E7" w:rsidR="00E73AF2">
        <w:rPr>
          <w:rFonts w:ascii="Arial" w:hAnsi="Arial" w:cs="Arial"/>
          <w:b/>
          <w:bCs/>
          <w:sz w:val="24"/>
          <w:szCs w:val="24"/>
        </w:rPr>
        <w:t>uties</w:t>
      </w:r>
      <w:r w:rsidRPr="00F076E7" w:rsidR="00A141C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C151A6" w:rsidR="003F0BBD" w:rsidP="003F0BBD" w:rsidRDefault="003F0BBD" w14:paraId="4C72B1CF" w14:textId="77777777">
      <w:pPr>
        <w:pStyle w:val="ListParagraph"/>
        <w:jc w:val="center"/>
        <w:rPr>
          <w:rFonts w:ascii="Arial" w:hAnsi="Arial" w:cs="Arial"/>
          <w:color w:val="333333"/>
          <w:sz w:val="8"/>
          <w:szCs w:val="8"/>
        </w:rPr>
      </w:pPr>
    </w:p>
    <w:p w:rsidRPr="00C151A6" w:rsidR="003F0BBD" w:rsidP="00F076E7" w:rsidRDefault="003F0BBD" w14:paraId="5A2B4266" w14:textId="5F5562DF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</w:rPr>
      </w:pPr>
      <w:r w:rsidRPr="00C151A6">
        <w:rPr>
          <w:rFonts w:ascii="Arial" w:hAnsi="Arial" w:cs="Arial"/>
          <w:color w:val="333333"/>
        </w:rPr>
        <w:t xml:space="preserve">Recommended minimum standard for </w:t>
      </w:r>
      <w:r w:rsidR="00F076E7">
        <w:rPr>
          <w:rFonts w:ascii="Arial" w:hAnsi="Arial" w:cs="Arial"/>
          <w:color w:val="333333"/>
        </w:rPr>
        <w:t>m</w:t>
      </w:r>
      <w:r w:rsidRPr="00C151A6">
        <w:rPr>
          <w:rFonts w:ascii="Arial" w:hAnsi="Arial" w:cs="Arial"/>
          <w:color w:val="333333"/>
        </w:rPr>
        <w:t xml:space="preserve">edicines </w:t>
      </w:r>
      <w:r w:rsidR="00F076E7">
        <w:rPr>
          <w:rFonts w:ascii="Arial" w:hAnsi="Arial" w:cs="Arial"/>
          <w:color w:val="333333"/>
        </w:rPr>
        <w:t>m</w:t>
      </w:r>
      <w:r w:rsidRPr="00C151A6">
        <w:rPr>
          <w:rFonts w:ascii="Arial" w:hAnsi="Arial" w:cs="Arial"/>
          <w:color w:val="333333"/>
        </w:rPr>
        <w:t xml:space="preserve">anagement </w:t>
      </w:r>
      <w:r w:rsidRPr="000D7F8F" w:rsidR="009963BA">
        <w:rPr>
          <w:rFonts w:ascii="Arial" w:hAnsi="Arial" w:cs="Arial"/>
        </w:rPr>
        <w:t>duties</w:t>
      </w:r>
      <w:r w:rsidR="009963BA">
        <w:rPr>
          <w:rFonts w:ascii="Arial" w:hAnsi="Arial" w:cs="Arial"/>
          <w:color w:val="333333"/>
        </w:rPr>
        <w:t xml:space="preserve"> </w:t>
      </w:r>
      <w:r w:rsidRPr="00C151A6">
        <w:rPr>
          <w:rFonts w:ascii="Arial" w:hAnsi="Arial" w:cs="Arial"/>
          <w:color w:val="333333"/>
        </w:rPr>
        <w:t xml:space="preserve">= </w:t>
      </w:r>
      <w:r w:rsidR="00F076E7">
        <w:rPr>
          <w:rFonts w:ascii="Arial" w:hAnsi="Arial" w:cs="Arial"/>
          <w:color w:val="333333"/>
        </w:rPr>
        <w:t>a</w:t>
      </w:r>
      <w:r w:rsidRPr="00C151A6">
        <w:rPr>
          <w:rFonts w:ascii="Arial" w:hAnsi="Arial" w:cs="Arial"/>
          <w:color w:val="333333"/>
        </w:rPr>
        <w:t xml:space="preserve">ssessment using </w:t>
      </w:r>
      <w:r w:rsidR="00F076E7">
        <w:rPr>
          <w:rFonts w:ascii="Arial" w:hAnsi="Arial" w:cs="Arial"/>
          <w:color w:val="333333"/>
        </w:rPr>
        <w:t>p</w:t>
      </w:r>
      <w:r w:rsidRPr="00C151A6">
        <w:rPr>
          <w:rFonts w:ascii="Arial" w:hAnsi="Arial" w:cs="Arial"/>
          <w:color w:val="333333"/>
        </w:rPr>
        <w:t>rofessional discussions</w:t>
      </w:r>
    </w:p>
    <w:p w:rsidRPr="00C151A6" w:rsidR="003F0BBD" w:rsidP="00F076E7" w:rsidRDefault="003F0BBD" w14:paraId="4902BAC3" w14:textId="09E34B56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</w:rPr>
      </w:pPr>
      <w:r w:rsidRPr="00C151A6">
        <w:rPr>
          <w:rFonts w:ascii="Arial" w:hAnsi="Arial" w:cs="Arial"/>
          <w:color w:val="333333"/>
        </w:rPr>
        <w:t xml:space="preserve">Additional good practice points = </w:t>
      </w:r>
      <w:r w:rsidR="00F076E7">
        <w:rPr>
          <w:rFonts w:ascii="Arial" w:hAnsi="Arial" w:cs="Arial"/>
          <w:color w:val="333333"/>
        </w:rPr>
        <w:t>a</w:t>
      </w:r>
      <w:r w:rsidRPr="00C151A6">
        <w:rPr>
          <w:rFonts w:ascii="Arial" w:hAnsi="Arial" w:cs="Arial"/>
          <w:color w:val="333333"/>
        </w:rPr>
        <w:t xml:space="preserve">ssessment using </w:t>
      </w:r>
      <w:r w:rsidR="00F076E7">
        <w:rPr>
          <w:rFonts w:ascii="Arial" w:hAnsi="Arial" w:cs="Arial"/>
          <w:color w:val="333333"/>
        </w:rPr>
        <w:t>p</w:t>
      </w:r>
      <w:r w:rsidRPr="00C151A6">
        <w:rPr>
          <w:rFonts w:ascii="Arial" w:hAnsi="Arial" w:cs="Arial"/>
          <w:color w:val="333333"/>
        </w:rPr>
        <w:t xml:space="preserve">rofessional discussions followed with </w:t>
      </w:r>
      <w:r w:rsidR="00F076E7">
        <w:rPr>
          <w:rFonts w:ascii="Arial" w:hAnsi="Arial" w:cs="Arial"/>
          <w:color w:val="333333"/>
        </w:rPr>
        <w:t>d</w:t>
      </w:r>
      <w:r w:rsidRPr="00C151A6">
        <w:rPr>
          <w:rFonts w:ascii="Arial" w:hAnsi="Arial" w:cs="Arial"/>
          <w:color w:val="333333"/>
        </w:rPr>
        <w:t>irect observations</w:t>
      </w:r>
    </w:p>
    <w:p w:rsidRPr="00C151A6" w:rsidR="007E1008" w:rsidP="00F85FCA" w:rsidRDefault="007E1008" w14:paraId="1AD0D76A" w14:textId="720AAD14">
      <w:pPr>
        <w:spacing w:after="0"/>
        <w:rPr>
          <w:rFonts w:ascii="Arial" w:hAnsi="Arial" w:cs="Arial"/>
          <w:i/>
          <w:iCs/>
          <w:color w:val="333333"/>
        </w:rPr>
      </w:pPr>
      <w:r w:rsidRPr="00F076E7">
        <w:rPr>
          <w:rFonts w:ascii="Arial" w:hAnsi="Arial" w:cs="Arial"/>
          <w:color w:val="333333"/>
        </w:rPr>
        <w:t xml:space="preserve">Key for </w:t>
      </w:r>
      <w:r w:rsidRPr="00F076E7" w:rsidR="00F076E7">
        <w:rPr>
          <w:rFonts w:ascii="Arial" w:hAnsi="Arial" w:cs="Arial"/>
          <w:color w:val="333333"/>
        </w:rPr>
        <w:t>a</w:t>
      </w:r>
      <w:r w:rsidRPr="00F076E7">
        <w:rPr>
          <w:rFonts w:ascii="Arial" w:hAnsi="Arial" w:cs="Arial"/>
          <w:color w:val="333333"/>
        </w:rPr>
        <w:t xml:space="preserve">ssessment </w:t>
      </w:r>
      <w:r w:rsidRPr="00F076E7" w:rsidR="00F076E7">
        <w:rPr>
          <w:rFonts w:ascii="Arial" w:hAnsi="Arial" w:cs="Arial"/>
          <w:color w:val="333333"/>
        </w:rPr>
        <w:t>m</w:t>
      </w:r>
      <w:r w:rsidRPr="00F076E7">
        <w:rPr>
          <w:rFonts w:ascii="Arial" w:hAnsi="Arial" w:cs="Arial"/>
          <w:color w:val="333333"/>
        </w:rPr>
        <w:t>ethods:</w:t>
      </w:r>
      <w:r w:rsidRPr="00C151A6">
        <w:rPr>
          <w:rFonts w:ascii="Arial" w:hAnsi="Arial" w:cs="Arial"/>
          <w:color w:val="333333"/>
        </w:rPr>
        <w:t xml:space="preserve"> </w:t>
      </w:r>
      <w:r w:rsidRPr="00C151A6" w:rsidR="004B3FCD">
        <w:rPr>
          <w:rFonts w:ascii="Arial" w:hAnsi="Arial" w:cs="Arial"/>
          <w:i/>
          <w:iCs/>
          <w:color w:val="333333"/>
        </w:rPr>
        <w:t xml:space="preserve">D = Direct observation, P = Professional </w:t>
      </w:r>
      <w:r w:rsidR="00F076E7">
        <w:rPr>
          <w:rFonts w:ascii="Arial" w:hAnsi="Arial" w:cs="Arial"/>
          <w:i/>
          <w:iCs/>
          <w:color w:val="333333"/>
        </w:rPr>
        <w:t>d</w:t>
      </w:r>
      <w:r w:rsidRPr="00C151A6" w:rsidR="004B3FCD">
        <w:rPr>
          <w:rFonts w:ascii="Arial" w:hAnsi="Arial" w:cs="Arial"/>
          <w:i/>
          <w:iCs/>
          <w:color w:val="333333"/>
        </w:rPr>
        <w:t xml:space="preserve">iscussion, C = Case </w:t>
      </w:r>
      <w:r w:rsidR="00F076E7">
        <w:rPr>
          <w:rFonts w:ascii="Arial" w:hAnsi="Arial" w:cs="Arial"/>
          <w:i/>
          <w:iCs/>
          <w:color w:val="333333"/>
        </w:rPr>
        <w:t>s</w:t>
      </w:r>
      <w:r w:rsidRPr="00C151A6" w:rsidR="004B3FCD">
        <w:rPr>
          <w:rFonts w:ascii="Arial" w:hAnsi="Arial" w:cs="Arial"/>
          <w:i/>
          <w:iCs/>
          <w:color w:val="333333"/>
        </w:rPr>
        <w:t>tudy, S = Simulation, O = Other (please describe)</w:t>
      </w:r>
    </w:p>
    <w:p w:rsidRPr="00C151A6" w:rsidR="003F0BBD" w:rsidP="003F0BBD" w:rsidRDefault="003F0BBD" w14:paraId="7144F038" w14:textId="77777777">
      <w:pPr>
        <w:pStyle w:val="ListParagraph"/>
        <w:rPr>
          <w:rFonts w:ascii="Arial" w:hAnsi="Arial" w:cs="Arial"/>
          <w:color w:val="333333"/>
          <w:sz w:val="12"/>
          <w:szCs w:val="1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088"/>
        <w:gridCol w:w="1092"/>
        <w:gridCol w:w="1177"/>
        <w:gridCol w:w="817"/>
        <w:gridCol w:w="2156"/>
        <w:gridCol w:w="1177"/>
        <w:gridCol w:w="817"/>
        <w:gridCol w:w="2156"/>
        <w:gridCol w:w="2771"/>
      </w:tblGrid>
      <w:tr w:rsidRPr="00C151A6" w:rsidR="00425C14" w:rsidTr="00F076E7" w14:paraId="10E57E3E" w14:textId="46D050C9">
        <w:tc>
          <w:tcPr>
            <w:tcW w:w="3260" w:type="dxa"/>
            <w:vMerge w:val="restart"/>
            <w:shd w:val="clear" w:color="auto" w:fill="D0CECE" w:themeFill="background2" w:themeFillShade="E6"/>
          </w:tcPr>
          <w:p w:rsidRPr="00C151A6" w:rsidR="00425C14" w:rsidP="006D39C1" w:rsidRDefault="00425C14" w14:paraId="0910A352" w14:textId="73B0405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bookmarkStart w:name="_Hlk152934211" w:id="4"/>
            <w:bookmarkStart w:name="_Hlk152936040" w:id="5"/>
            <w:r w:rsidRPr="00C151A6">
              <w:rPr>
                <w:rFonts w:ascii="Arial" w:hAnsi="Arial" w:cs="Arial"/>
                <w:b/>
                <w:bCs/>
              </w:rPr>
              <w:t xml:space="preserve">Medicines </w:t>
            </w:r>
            <w:r w:rsidR="00F076E7">
              <w:rPr>
                <w:rFonts w:ascii="Arial" w:hAnsi="Arial" w:cs="Arial"/>
                <w:b/>
                <w:bCs/>
              </w:rPr>
              <w:t>m</w:t>
            </w:r>
            <w:r w:rsidRPr="00C151A6">
              <w:rPr>
                <w:rFonts w:ascii="Arial" w:hAnsi="Arial" w:cs="Arial"/>
                <w:b/>
                <w:bCs/>
              </w:rPr>
              <w:t xml:space="preserve">anagement </w:t>
            </w:r>
          </w:p>
          <w:p w:rsidRPr="00C151A6" w:rsidR="00425C14" w:rsidP="006D39C1" w:rsidRDefault="00425C14" w14:paraId="6D3EF88C" w14:textId="0C09A50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vMerge w:val="restart"/>
            <w:shd w:val="clear" w:color="auto" w:fill="D0CECE" w:themeFill="background2" w:themeFillShade="E6"/>
          </w:tcPr>
          <w:p w:rsidRPr="00C151A6" w:rsidR="00425C14" w:rsidP="006D39C1" w:rsidRDefault="00425C14" w14:paraId="4FD0365E" w14:textId="2F352E5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Relevant to role</w:t>
            </w:r>
            <w:r w:rsidRPr="00C151A6" w:rsidR="004B3FC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?</w:t>
            </w:r>
          </w:p>
          <w:p w:rsidRPr="00C151A6" w:rsidR="004B3FCD" w:rsidP="006D39C1" w:rsidRDefault="004B3FCD" w14:paraId="22C1F292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  <w:p w:rsidRPr="00C151A6" w:rsidR="004B3FCD" w:rsidP="006D39C1" w:rsidRDefault="004B3FCD" w14:paraId="23D1F8FD" w14:textId="4D297F75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color w:val="333333"/>
                <w:sz w:val="16"/>
                <w:szCs w:val="16"/>
              </w:rPr>
              <w:t xml:space="preserve">(Yes or </w:t>
            </w:r>
            <w:proofErr w:type="gramStart"/>
            <w:r w:rsidRPr="00C151A6">
              <w:rPr>
                <w:rFonts w:ascii="Arial" w:hAnsi="Arial" w:cs="Arial"/>
                <w:color w:val="333333"/>
                <w:sz w:val="16"/>
                <w:szCs w:val="16"/>
              </w:rPr>
              <w:t>No</w:t>
            </w:r>
            <w:proofErr w:type="gramEnd"/>
            <w:r w:rsidRPr="00F076E7" w:rsidR="00B31E5A">
              <w:rPr>
                <w:rFonts w:ascii="Arial" w:hAnsi="Arial" w:cs="Arial"/>
                <w:sz w:val="16"/>
                <w:szCs w:val="16"/>
              </w:rPr>
              <w:t>*</w:t>
            </w:r>
            <w:r w:rsidRPr="00C151A6">
              <w:rPr>
                <w:rFonts w:ascii="Arial" w:hAnsi="Arial" w:cs="Arial"/>
                <w:color w:val="333333"/>
                <w:sz w:val="16"/>
                <w:szCs w:val="16"/>
              </w:rPr>
              <w:t>)</w:t>
            </w:r>
          </w:p>
        </w:tc>
        <w:tc>
          <w:tcPr>
            <w:tcW w:w="4258" w:type="dxa"/>
            <w:gridSpan w:val="3"/>
            <w:shd w:val="clear" w:color="auto" w:fill="E7E6E6" w:themeFill="background2"/>
          </w:tcPr>
          <w:p w:rsidRPr="00C151A6" w:rsidR="00425C14" w:rsidP="006D39C1" w:rsidRDefault="00425C14" w14:paraId="77E7D128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st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C151A6" w:rsidR="00425C14" w:rsidP="006D39C1" w:rsidRDefault="00425C14" w14:paraId="630C9B79" w14:textId="26B1818C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258" w:type="dxa"/>
            <w:gridSpan w:val="3"/>
            <w:shd w:val="clear" w:color="auto" w:fill="D5DCE4" w:themeFill="text2" w:themeFillTint="33"/>
          </w:tcPr>
          <w:p w:rsidRPr="00C151A6" w:rsidR="00425C14" w:rsidP="006D39C1" w:rsidRDefault="00425C14" w14:paraId="79380F6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nd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C151A6" w:rsidR="00425C14" w:rsidP="006D39C1" w:rsidRDefault="00425C14" w14:paraId="29F9E1B7" w14:textId="76B508B6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2919" w:type="dxa"/>
            <w:vMerge w:val="restart"/>
            <w:shd w:val="clear" w:color="auto" w:fill="D0CECE" w:themeFill="background2" w:themeFillShade="E6"/>
          </w:tcPr>
          <w:p w:rsidRPr="00C151A6" w:rsidR="00425C14" w:rsidP="005B2901" w:rsidRDefault="00425C14" w14:paraId="21598EB3" w14:textId="7777777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FINAL SIGN OFF</w:t>
            </w:r>
          </w:p>
          <w:p w:rsidRPr="00C151A6" w:rsidR="00085851" w:rsidP="00085851" w:rsidRDefault="00085851" w14:paraId="24CA6D03" w14:textId="632BCAF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After </w:t>
            </w:r>
            <w:r w:rsidR="00F076E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</w:t>
            </w:r>
            <w:r w:rsidRPr="00C151A6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ssessment(s)</w:t>
            </w:r>
          </w:p>
          <w:p w:rsidRPr="00C151A6" w:rsidR="00425C14" w:rsidP="00085851" w:rsidRDefault="00F076E7" w14:paraId="40B7F83A" w14:textId="207E2B1C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</w:t>
            </w:r>
            <w:r w:rsidRPr="00C151A6" w:rsidR="0008585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ate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and</w:t>
            </w:r>
            <w:r w:rsidRPr="00C151A6" w:rsidR="0008585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n</w:t>
            </w:r>
            <w:r w:rsidRPr="00C151A6" w:rsidR="0008585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ame of person signing off</w:t>
            </w:r>
          </w:p>
        </w:tc>
      </w:tr>
      <w:tr w:rsidRPr="00C151A6" w:rsidR="00085851" w:rsidTr="00F076E7" w14:paraId="7A54F1F6" w14:textId="6CBA8E4D">
        <w:tc>
          <w:tcPr>
            <w:tcW w:w="3260" w:type="dxa"/>
            <w:vMerge/>
            <w:shd w:val="clear" w:color="auto" w:fill="E7E6E6" w:themeFill="background2"/>
          </w:tcPr>
          <w:p w:rsidRPr="00C151A6" w:rsidR="00425C14" w:rsidP="006D39C1" w:rsidRDefault="00425C14" w14:paraId="4F28DA8D" w14:textId="7B2D0473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bookmarkStart w:name="_Hlk152335210" w:id="6"/>
          </w:p>
        </w:tc>
        <w:tc>
          <w:tcPr>
            <w:tcW w:w="556" w:type="dxa"/>
            <w:vMerge/>
            <w:shd w:val="clear" w:color="auto" w:fill="E7E6E6" w:themeFill="background2"/>
          </w:tcPr>
          <w:p w:rsidRPr="00C151A6" w:rsidR="00425C14" w:rsidP="006D39C1" w:rsidRDefault="00425C14" w14:paraId="55B91FBA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C151A6" w:rsidR="00425C14" w:rsidP="006D39C1" w:rsidRDefault="00425C14" w14:paraId="3A02FA9D" w14:textId="624AF4A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cs="Arial"/>
                <w:color w:val="333333"/>
                <w:sz w:val="18"/>
                <w:szCs w:val="18"/>
              </w:rPr>
              <w:t>Date of assessment</w:t>
            </w:r>
          </w:p>
        </w:tc>
        <w:tc>
          <w:tcPr>
            <w:tcW w:w="817" w:type="dxa"/>
            <w:shd w:val="clear" w:color="auto" w:fill="E7E6E6" w:themeFill="background2"/>
          </w:tcPr>
          <w:p w:rsidRPr="00C151A6" w:rsidR="00425C14" w:rsidP="006D39C1" w:rsidRDefault="00425C14" w14:paraId="6D553EBE" w14:textId="69EC3B7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cs="Arial"/>
                <w:color w:val="333333"/>
                <w:sz w:val="18"/>
                <w:szCs w:val="18"/>
              </w:rPr>
              <w:t>Method</w:t>
            </w:r>
          </w:p>
        </w:tc>
        <w:tc>
          <w:tcPr>
            <w:tcW w:w="2264" w:type="dxa"/>
            <w:shd w:val="clear" w:color="auto" w:fill="E7E6E6" w:themeFill="background2"/>
          </w:tcPr>
          <w:p w:rsidRPr="00C151A6" w:rsidR="00425C14" w:rsidP="006D39C1" w:rsidRDefault="00425C14" w14:paraId="47C3DD1E" w14:textId="7641D4E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cs="Arial"/>
                <w:color w:val="333333"/>
                <w:sz w:val="18"/>
                <w:szCs w:val="18"/>
              </w:rPr>
              <w:t>Assessment by:</w:t>
            </w:r>
          </w:p>
        </w:tc>
        <w:tc>
          <w:tcPr>
            <w:tcW w:w="1177" w:type="dxa"/>
            <w:shd w:val="clear" w:color="auto" w:fill="D5DCE4" w:themeFill="text2" w:themeFillTint="33"/>
          </w:tcPr>
          <w:p w:rsidRPr="00C151A6" w:rsidR="00425C14" w:rsidP="006D39C1" w:rsidRDefault="00425C14" w14:paraId="7A6D741F" w14:textId="399830A4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cs="Arial"/>
                <w:color w:val="333333"/>
                <w:sz w:val="18"/>
                <w:szCs w:val="18"/>
              </w:rPr>
              <w:t>Date of assessment</w:t>
            </w:r>
          </w:p>
        </w:tc>
        <w:tc>
          <w:tcPr>
            <w:tcW w:w="817" w:type="dxa"/>
            <w:shd w:val="clear" w:color="auto" w:fill="D5DCE4" w:themeFill="text2" w:themeFillTint="33"/>
          </w:tcPr>
          <w:p w:rsidRPr="00C151A6" w:rsidR="00425C14" w:rsidP="006D39C1" w:rsidRDefault="00425C14" w14:paraId="19C060AA" w14:textId="6063969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cs="Arial"/>
                <w:color w:val="333333"/>
                <w:sz w:val="18"/>
                <w:szCs w:val="18"/>
              </w:rPr>
              <w:t>Method</w:t>
            </w:r>
          </w:p>
        </w:tc>
        <w:tc>
          <w:tcPr>
            <w:tcW w:w="2264" w:type="dxa"/>
            <w:shd w:val="clear" w:color="auto" w:fill="D5DCE4" w:themeFill="text2" w:themeFillTint="33"/>
          </w:tcPr>
          <w:p w:rsidRPr="00C151A6" w:rsidR="00425C14" w:rsidP="006D39C1" w:rsidRDefault="00425C14" w14:paraId="409007EE" w14:textId="05121966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cs="Arial"/>
                <w:color w:val="333333"/>
                <w:sz w:val="18"/>
                <w:szCs w:val="18"/>
              </w:rPr>
              <w:t>Assessment by:</w:t>
            </w:r>
          </w:p>
        </w:tc>
        <w:tc>
          <w:tcPr>
            <w:tcW w:w="2919" w:type="dxa"/>
            <w:vMerge/>
            <w:shd w:val="clear" w:color="auto" w:fill="E7E6E6" w:themeFill="background2"/>
          </w:tcPr>
          <w:p w:rsidRPr="00C151A6" w:rsidR="00425C14" w:rsidP="006D39C1" w:rsidRDefault="00425C14" w14:paraId="4BF219E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bookmarkEnd w:id="6"/>
      <w:tr w:rsidRPr="00C151A6" w:rsidR="00B235D4" w:rsidTr="00F076E7" w14:paraId="3EC651F1" w14:textId="21D7BAF6">
        <w:tc>
          <w:tcPr>
            <w:tcW w:w="3260" w:type="dxa"/>
          </w:tcPr>
          <w:p w:rsidRPr="00C151A6" w:rsidR="00B235D4" w:rsidP="007E1008" w:rsidRDefault="00B235D4" w14:paraId="27D35CC9" w14:textId="25910BD5">
            <w:pPr>
              <w:pStyle w:val="ListParagraph"/>
              <w:spacing w:before="100" w:after="10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Ordering </w:t>
            </w:r>
            <w:r w:rsidR="00F076E7">
              <w:rPr>
                <w:rFonts w:ascii="Arial" w:hAnsi="Arial" w:cs="Arial"/>
                <w:sz w:val="20"/>
                <w:szCs w:val="20"/>
              </w:rPr>
              <w:t>m</w:t>
            </w:r>
            <w:r w:rsidRPr="00C151A6">
              <w:rPr>
                <w:rFonts w:ascii="Arial" w:hAnsi="Arial" w:cs="Arial"/>
                <w:sz w:val="20"/>
                <w:szCs w:val="20"/>
              </w:rPr>
              <w:t>edic</w:t>
            </w:r>
            <w:r w:rsidRPr="00C151A6" w:rsidR="00A453DE">
              <w:rPr>
                <w:rFonts w:ascii="Arial" w:hAnsi="Arial" w:cs="Arial"/>
                <w:sz w:val="20"/>
                <w:szCs w:val="20"/>
              </w:rPr>
              <w:t>ines</w:t>
            </w:r>
          </w:p>
        </w:tc>
        <w:tc>
          <w:tcPr>
            <w:tcW w:w="556" w:type="dxa"/>
          </w:tcPr>
          <w:p w:rsidRPr="00C151A6" w:rsidR="00B235D4" w:rsidP="00B235D4" w:rsidRDefault="00B235D4" w14:paraId="729B4C94" w14:textId="0F2FFCFB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C151A6" w:rsidR="00B235D4" w:rsidP="00B235D4" w:rsidRDefault="00B235D4" w14:paraId="4AD5C77F" w14:textId="0E255D0B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E7E6E6" w:themeFill="background2"/>
          </w:tcPr>
          <w:p w:rsidRPr="00C151A6" w:rsidR="00B235D4" w:rsidP="00B235D4" w:rsidRDefault="00B235D4" w14:paraId="06532530" w14:textId="7A0C052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E7E6E6" w:themeFill="background2"/>
          </w:tcPr>
          <w:p w:rsidRPr="00C151A6" w:rsidR="00B235D4" w:rsidP="00B235D4" w:rsidRDefault="00B235D4" w14:paraId="5846EF0A" w14:textId="00DA811D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D5DCE4" w:themeFill="text2" w:themeFillTint="33"/>
          </w:tcPr>
          <w:p w:rsidRPr="00C151A6" w:rsidR="00B235D4" w:rsidP="00B235D4" w:rsidRDefault="00B235D4" w14:paraId="078BA393" w14:textId="3DA852E8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D5DCE4" w:themeFill="text2" w:themeFillTint="33"/>
          </w:tcPr>
          <w:p w:rsidRPr="00C151A6" w:rsidR="00B235D4" w:rsidP="00B235D4" w:rsidRDefault="00B235D4" w14:paraId="04566866" w14:textId="67DEE661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D5DCE4" w:themeFill="text2" w:themeFillTint="33"/>
          </w:tcPr>
          <w:p w:rsidRPr="00C151A6" w:rsidR="00B235D4" w:rsidP="00B235D4" w:rsidRDefault="00B235D4" w14:paraId="6D885A8A" w14:textId="2219DCC2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919" w:type="dxa"/>
          </w:tcPr>
          <w:p w:rsidRPr="00C151A6" w:rsidR="00B235D4" w:rsidP="00B235D4" w:rsidRDefault="00B235D4" w14:paraId="6C2C2A42" w14:textId="7522E8DF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B235D4" w:rsidTr="00F076E7" w14:paraId="73F17C98" w14:textId="755E1D56">
        <w:tc>
          <w:tcPr>
            <w:tcW w:w="3260" w:type="dxa"/>
          </w:tcPr>
          <w:p w:rsidRPr="00C151A6" w:rsidR="00B235D4" w:rsidP="007E1008" w:rsidRDefault="00B235D4" w14:paraId="59426A88" w14:textId="65D729B3">
            <w:pPr>
              <w:pStyle w:val="ListParagraph"/>
              <w:spacing w:before="100" w:after="10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Receiving </w:t>
            </w:r>
            <w:r w:rsidR="00F076E7">
              <w:rPr>
                <w:rFonts w:ascii="Arial" w:hAnsi="Arial" w:cs="Arial"/>
                <w:sz w:val="20"/>
                <w:szCs w:val="20"/>
              </w:rPr>
              <w:t>m</w:t>
            </w:r>
            <w:r w:rsidRPr="00C151A6">
              <w:rPr>
                <w:rFonts w:ascii="Arial" w:hAnsi="Arial" w:cs="Arial"/>
                <w:sz w:val="20"/>
                <w:szCs w:val="20"/>
              </w:rPr>
              <w:t>edic</w:t>
            </w:r>
            <w:r w:rsidRPr="00C151A6" w:rsidR="00A453DE">
              <w:rPr>
                <w:rFonts w:ascii="Arial" w:hAnsi="Arial" w:cs="Arial"/>
                <w:sz w:val="20"/>
                <w:szCs w:val="20"/>
              </w:rPr>
              <w:t>ines</w:t>
            </w:r>
          </w:p>
        </w:tc>
        <w:tc>
          <w:tcPr>
            <w:tcW w:w="556" w:type="dxa"/>
          </w:tcPr>
          <w:p w:rsidRPr="00C151A6" w:rsidR="00B235D4" w:rsidP="00B235D4" w:rsidRDefault="00B235D4" w14:paraId="63FDD765" w14:textId="4CB66BD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C151A6" w:rsidR="00B235D4" w:rsidP="00B235D4" w:rsidRDefault="00B235D4" w14:paraId="1C3D1E6D" w14:textId="23D077DD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E7E6E6" w:themeFill="background2"/>
          </w:tcPr>
          <w:p w:rsidRPr="00C151A6" w:rsidR="00B235D4" w:rsidP="00B235D4" w:rsidRDefault="00B235D4" w14:paraId="6FC5022D" w14:textId="5F7EDE2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E7E6E6" w:themeFill="background2"/>
          </w:tcPr>
          <w:p w:rsidRPr="00C151A6" w:rsidR="00B235D4" w:rsidP="00B235D4" w:rsidRDefault="00B235D4" w14:paraId="11D7D6CD" w14:textId="527E9738">
            <w:p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7" w:type="dxa"/>
            <w:shd w:val="clear" w:color="auto" w:fill="D5DCE4" w:themeFill="text2" w:themeFillTint="33"/>
          </w:tcPr>
          <w:p w:rsidRPr="00C151A6" w:rsidR="00B235D4" w:rsidP="00B235D4" w:rsidRDefault="00B235D4" w14:paraId="3D59CDD2" w14:textId="1D158E78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D5DCE4" w:themeFill="text2" w:themeFillTint="33"/>
          </w:tcPr>
          <w:p w:rsidRPr="00C151A6" w:rsidR="00B235D4" w:rsidP="00B235D4" w:rsidRDefault="00B235D4" w14:paraId="6853100E" w14:textId="6FFF92B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D5DCE4" w:themeFill="text2" w:themeFillTint="33"/>
          </w:tcPr>
          <w:p w:rsidRPr="00C151A6" w:rsidR="00B235D4" w:rsidP="00B235D4" w:rsidRDefault="00B235D4" w14:paraId="45F29D44" w14:textId="59E9436B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919" w:type="dxa"/>
          </w:tcPr>
          <w:p w:rsidRPr="00C151A6" w:rsidR="00B235D4" w:rsidP="00B235D4" w:rsidRDefault="00B235D4" w14:paraId="369853B8" w14:textId="24A7033E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B235D4" w:rsidTr="00F076E7" w14:paraId="14C56010" w14:textId="0CD08DD8">
        <w:tc>
          <w:tcPr>
            <w:tcW w:w="3260" w:type="dxa"/>
          </w:tcPr>
          <w:p w:rsidRPr="00C151A6" w:rsidR="00B235D4" w:rsidP="007E1008" w:rsidRDefault="00B235D4" w14:paraId="1245C3FD" w14:textId="44170F04">
            <w:pPr>
              <w:pStyle w:val="ListParagraph"/>
              <w:spacing w:before="100" w:after="10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Storing </w:t>
            </w:r>
            <w:r w:rsidR="00F076E7">
              <w:rPr>
                <w:rFonts w:ascii="Arial" w:hAnsi="Arial" w:cs="Arial"/>
                <w:sz w:val="20"/>
                <w:szCs w:val="20"/>
              </w:rPr>
              <w:t>m</w:t>
            </w:r>
            <w:r w:rsidRPr="00C151A6">
              <w:rPr>
                <w:rFonts w:ascii="Arial" w:hAnsi="Arial" w:cs="Arial"/>
                <w:sz w:val="20"/>
                <w:szCs w:val="20"/>
              </w:rPr>
              <w:t>edic</w:t>
            </w:r>
            <w:r w:rsidRPr="00C151A6" w:rsidR="00A453DE">
              <w:rPr>
                <w:rFonts w:ascii="Arial" w:hAnsi="Arial" w:cs="Arial"/>
                <w:sz w:val="20"/>
                <w:szCs w:val="20"/>
              </w:rPr>
              <w:t>ines</w:t>
            </w:r>
          </w:p>
        </w:tc>
        <w:tc>
          <w:tcPr>
            <w:tcW w:w="556" w:type="dxa"/>
          </w:tcPr>
          <w:p w:rsidRPr="00C151A6" w:rsidR="00B235D4" w:rsidP="00B235D4" w:rsidRDefault="00B235D4" w14:paraId="197C82A0" w14:textId="0F3C65B3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C151A6" w:rsidR="00B235D4" w:rsidP="00B235D4" w:rsidRDefault="00B235D4" w14:paraId="58ABF310" w14:textId="0E10F7A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E7E6E6" w:themeFill="background2"/>
          </w:tcPr>
          <w:p w:rsidRPr="00C151A6" w:rsidR="00B235D4" w:rsidP="00B235D4" w:rsidRDefault="00B235D4" w14:paraId="57989CD4" w14:textId="35A3EC9D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E7E6E6" w:themeFill="background2"/>
          </w:tcPr>
          <w:p w:rsidRPr="00C151A6" w:rsidR="00B235D4" w:rsidP="00B235D4" w:rsidRDefault="00B235D4" w14:paraId="7364C8E4" w14:textId="2BCCC90E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D5DCE4" w:themeFill="text2" w:themeFillTint="33"/>
          </w:tcPr>
          <w:p w:rsidRPr="00C151A6" w:rsidR="00B235D4" w:rsidP="00B235D4" w:rsidRDefault="00B235D4" w14:paraId="75EE084A" w14:textId="03E86ED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D5DCE4" w:themeFill="text2" w:themeFillTint="33"/>
          </w:tcPr>
          <w:p w:rsidRPr="00C151A6" w:rsidR="00B235D4" w:rsidP="00B235D4" w:rsidRDefault="00B235D4" w14:paraId="588E2D5A" w14:textId="72EB7528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D5DCE4" w:themeFill="text2" w:themeFillTint="33"/>
          </w:tcPr>
          <w:p w:rsidRPr="00C151A6" w:rsidR="00B235D4" w:rsidP="00B235D4" w:rsidRDefault="00B235D4" w14:paraId="0AA4AA32" w14:textId="6D224082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919" w:type="dxa"/>
          </w:tcPr>
          <w:p w:rsidRPr="00C151A6" w:rsidR="00B235D4" w:rsidP="00B235D4" w:rsidRDefault="00B235D4" w14:paraId="37DE3C56" w14:textId="239052AC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B235D4" w:rsidTr="00F076E7" w14:paraId="7FE10C6B" w14:textId="63BD70CD">
        <w:tc>
          <w:tcPr>
            <w:tcW w:w="3260" w:type="dxa"/>
          </w:tcPr>
          <w:p w:rsidRPr="00C151A6" w:rsidR="00B235D4" w:rsidP="007E1008" w:rsidRDefault="00B235D4" w14:paraId="730300A1" w14:textId="1BEFB4C6">
            <w:pPr>
              <w:pStyle w:val="ListParagraph"/>
              <w:spacing w:before="100" w:after="10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Disposal of </w:t>
            </w:r>
            <w:r w:rsidR="00F076E7">
              <w:rPr>
                <w:rFonts w:ascii="Arial" w:hAnsi="Arial" w:cs="Arial"/>
                <w:sz w:val="20"/>
                <w:szCs w:val="20"/>
              </w:rPr>
              <w:t>m</w:t>
            </w:r>
            <w:r w:rsidRPr="00C151A6">
              <w:rPr>
                <w:rFonts w:ascii="Arial" w:hAnsi="Arial" w:cs="Arial"/>
                <w:sz w:val="20"/>
                <w:szCs w:val="20"/>
              </w:rPr>
              <w:t>edic</w:t>
            </w:r>
            <w:r w:rsidRPr="00C151A6" w:rsidR="00A453DE">
              <w:rPr>
                <w:rFonts w:ascii="Arial" w:hAnsi="Arial" w:cs="Arial"/>
                <w:sz w:val="20"/>
                <w:szCs w:val="20"/>
              </w:rPr>
              <w:t>ines</w:t>
            </w:r>
            <w:r w:rsidRPr="00C15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</w:tcPr>
          <w:p w:rsidRPr="00C151A6" w:rsidR="00B235D4" w:rsidP="00B235D4" w:rsidRDefault="00B235D4" w14:paraId="553C10E1" w14:textId="6C050959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C151A6" w:rsidR="00B235D4" w:rsidP="00B235D4" w:rsidRDefault="00B235D4" w14:paraId="7C607342" w14:textId="5D5A1941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E7E6E6" w:themeFill="background2"/>
          </w:tcPr>
          <w:p w:rsidRPr="00C151A6" w:rsidR="00B235D4" w:rsidP="00B235D4" w:rsidRDefault="00B235D4" w14:paraId="1B329DEB" w14:textId="6ED67D9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E7E6E6" w:themeFill="background2"/>
          </w:tcPr>
          <w:p w:rsidRPr="00C151A6" w:rsidR="00B235D4" w:rsidP="00B235D4" w:rsidRDefault="00B235D4" w14:paraId="35672B23" w14:textId="273646E5">
            <w:p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7" w:type="dxa"/>
            <w:shd w:val="clear" w:color="auto" w:fill="D5DCE4" w:themeFill="text2" w:themeFillTint="33"/>
          </w:tcPr>
          <w:p w:rsidRPr="00C151A6" w:rsidR="00B235D4" w:rsidP="00B235D4" w:rsidRDefault="00B235D4" w14:paraId="5373D063" w14:textId="58310D3B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D5DCE4" w:themeFill="text2" w:themeFillTint="33"/>
          </w:tcPr>
          <w:p w:rsidRPr="00C151A6" w:rsidR="00B235D4" w:rsidP="00B235D4" w:rsidRDefault="00B235D4" w14:paraId="6EA448B0" w14:textId="51477678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D5DCE4" w:themeFill="text2" w:themeFillTint="33"/>
          </w:tcPr>
          <w:p w:rsidRPr="00C151A6" w:rsidR="00B235D4" w:rsidP="00B235D4" w:rsidRDefault="00B235D4" w14:paraId="368669FB" w14:textId="23A15ECD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919" w:type="dxa"/>
          </w:tcPr>
          <w:p w:rsidRPr="00C151A6" w:rsidR="00B235D4" w:rsidP="00B235D4" w:rsidRDefault="00B235D4" w14:paraId="759D6633" w14:textId="0184F94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B235D4" w:rsidTr="00F076E7" w14:paraId="0213D4A9" w14:textId="3266AACA">
        <w:tc>
          <w:tcPr>
            <w:tcW w:w="3260" w:type="dxa"/>
          </w:tcPr>
          <w:p w:rsidRPr="00C151A6" w:rsidR="00B235D4" w:rsidP="007347F1" w:rsidRDefault="00B235D4" w14:paraId="77A67315" w14:textId="77777777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>MARs prepared by and/or checked by care staff</w:t>
            </w:r>
          </w:p>
        </w:tc>
        <w:tc>
          <w:tcPr>
            <w:tcW w:w="556" w:type="dxa"/>
          </w:tcPr>
          <w:p w:rsidRPr="00C151A6" w:rsidR="00B235D4" w:rsidP="00B235D4" w:rsidRDefault="00B235D4" w14:paraId="4799E38A" w14:textId="02625C7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C151A6" w:rsidR="00B235D4" w:rsidP="00B235D4" w:rsidRDefault="00B235D4" w14:paraId="75BB0929" w14:textId="5218009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E7E6E6" w:themeFill="background2"/>
          </w:tcPr>
          <w:p w:rsidRPr="00C151A6" w:rsidR="00B235D4" w:rsidP="00B235D4" w:rsidRDefault="00B235D4" w14:paraId="235B568B" w14:textId="035C497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E7E6E6" w:themeFill="background2"/>
          </w:tcPr>
          <w:p w:rsidRPr="00C151A6" w:rsidR="00B235D4" w:rsidP="00B235D4" w:rsidRDefault="00B235D4" w14:paraId="4C892554" w14:textId="45FBC2CE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D5DCE4" w:themeFill="text2" w:themeFillTint="33"/>
          </w:tcPr>
          <w:p w:rsidRPr="00C151A6" w:rsidR="00B235D4" w:rsidP="00B235D4" w:rsidRDefault="00B235D4" w14:paraId="4AC60490" w14:textId="6B15B394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D5DCE4" w:themeFill="text2" w:themeFillTint="33"/>
          </w:tcPr>
          <w:p w:rsidRPr="00C151A6" w:rsidR="00B235D4" w:rsidP="00B235D4" w:rsidRDefault="00B235D4" w14:paraId="3009C74F" w14:textId="769D82DC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D5DCE4" w:themeFill="text2" w:themeFillTint="33"/>
          </w:tcPr>
          <w:p w:rsidRPr="00C151A6" w:rsidR="00B235D4" w:rsidP="00B235D4" w:rsidRDefault="00B235D4" w14:paraId="595A2389" w14:textId="28312272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919" w:type="dxa"/>
          </w:tcPr>
          <w:p w:rsidRPr="00C151A6" w:rsidR="00B235D4" w:rsidP="00B235D4" w:rsidRDefault="00B235D4" w14:paraId="27B2CF64" w14:textId="5CC6B7D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B235D4" w:rsidTr="00F076E7" w14:paraId="44074E9F" w14:textId="11CAF829">
        <w:tc>
          <w:tcPr>
            <w:tcW w:w="3260" w:type="dxa"/>
          </w:tcPr>
          <w:p w:rsidRPr="00C151A6" w:rsidR="00B235D4" w:rsidP="007347F1" w:rsidRDefault="00B235D4" w14:paraId="4DD219C8" w14:textId="3AAE5425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>Being a witness, completing a second check</w:t>
            </w:r>
          </w:p>
        </w:tc>
        <w:tc>
          <w:tcPr>
            <w:tcW w:w="556" w:type="dxa"/>
          </w:tcPr>
          <w:p w:rsidRPr="00C151A6" w:rsidR="00B235D4" w:rsidP="00B235D4" w:rsidRDefault="00B235D4" w14:paraId="1033E4F4" w14:textId="242C0DF3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C151A6" w:rsidR="00B235D4" w:rsidP="00B235D4" w:rsidRDefault="00B235D4" w14:paraId="31E32036" w14:textId="7B3B120E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E7E6E6" w:themeFill="background2"/>
          </w:tcPr>
          <w:p w:rsidRPr="00C151A6" w:rsidR="00B235D4" w:rsidP="00B235D4" w:rsidRDefault="00B235D4" w14:paraId="71577A9A" w14:textId="5AD1B643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E7E6E6" w:themeFill="background2"/>
          </w:tcPr>
          <w:p w:rsidRPr="00C151A6" w:rsidR="00B235D4" w:rsidP="00B235D4" w:rsidRDefault="00B235D4" w14:paraId="2DEE669C" w14:textId="719C1211">
            <w:p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7" w:type="dxa"/>
            <w:shd w:val="clear" w:color="auto" w:fill="D5DCE4" w:themeFill="text2" w:themeFillTint="33"/>
          </w:tcPr>
          <w:p w:rsidRPr="00C151A6" w:rsidR="00B235D4" w:rsidP="00B235D4" w:rsidRDefault="00B235D4" w14:paraId="754D243A" w14:textId="3B295CF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D5DCE4" w:themeFill="text2" w:themeFillTint="33"/>
          </w:tcPr>
          <w:p w:rsidRPr="00C151A6" w:rsidR="00B235D4" w:rsidP="00B235D4" w:rsidRDefault="00B235D4" w14:paraId="01FD7AE9" w14:textId="14A5844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D5DCE4" w:themeFill="text2" w:themeFillTint="33"/>
          </w:tcPr>
          <w:p w:rsidRPr="00C151A6" w:rsidR="00B235D4" w:rsidP="00B235D4" w:rsidRDefault="00B235D4" w14:paraId="3D0A360A" w14:textId="4CE827C0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919" w:type="dxa"/>
          </w:tcPr>
          <w:p w:rsidRPr="00C151A6" w:rsidR="00B235D4" w:rsidP="00B235D4" w:rsidRDefault="00B235D4" w14:paraId="329F05A7" w14:textId="3F90BC19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B235D4" w:rsidTr="00F076E7" w14:paraId="144034EF" w14:textId="19A89975">
        <w:tc>
          <w:tcPr>
            <w:tcW w:w="3260" w:type="dxa"/>
          </w:tcPr>
          <w:p w:rsidRPr="00C151A6" w:rsidR="00B235D4" w:rsidP="007347F1" w:rsidRDefault="00B235D4" w14:paraId="675FFA28" w14:textId="77F80FD6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Supporting </w:t>
            </w:r>
            <w:r w:rsidR="00F076E7">
              <w:rPr>
                <w:rFonts w:ascii="Arial" w:hAnsi="Arial" w:cs="Arial"/>
                <w:sz w:val="20"/>
                <w:szCs w:val="20"/>
              </w:rPr>
              <w:t>s</w:t>
            </w:r>
            <w:r w:rsidRPr="00C151A6">
              <w:rPr>
                <w:rFonts w:ascii="Arial" w:hAnsi="Arial" w:cs="Arial"/>
                <w:sz w:val="20"/>
                <w:szCs w:val="20"/>
              </w:rPr>
              <w:t xml:space="preserve">elf-administration </w:t>
            </w:r>
          </w:p>
        </w:tc>
        <w:tc>
          <w:tcPr>
            <w:tcW w:w="556" w:type="dxa"/>
          </w:tcPr>
          <w:p w:rsidRPr="00C151A6" w:rsidR="00B235D4" w:rsidP="00B235D4" w:rsidRDefault="00B235D4" w14:paraId="680CCCE9" w14:textId="076D854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C151A6" w:rsidR="00B235D4" w:rsidP="00B235D4" w:rsidRDefault="00B235D4" w14:paraId="4E1DF490" w14:textId="48A4FBA3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E7E6E6" w:themeFill="background2"/>
          </w:tcPr>
          <w:p w:rsidRPr="00C151A6" w:rsidR="00B235D4" w:rsidP="00B235D4" w:rsidRDefault="00B235D4" w14:paraId="6E3C240F" w14:textId="51431FB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E7E6E6" w:themeFill="background2"/>
          </w:tcPr>
          <w:p w:rsidRPr="00C151A6" w:rsidR="00B235D4" w:rsidP="00B235D4" w:rsidRDefault="00B235D4" w14:paraId="01F1ABD2" w14:textId="5D35E798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D5DCE4" w:themeFill="text2" w:themeFillTint="33"/>
          </w:tcPr>
          <w:p w:rsidRPr="00C151A6" w:rsidR="00B235D4" w:rsidP="00B235D4" w:rsidRDefault="00B235D4" w14:paraId="0F6D2DE8" w14:textId="3042ED0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D5DCE4" w:themeFill="text2" w:themeFillTint="33"/>
          </w:tcPr>
          <w:p w:rsidRPr="00C151A6" w:rsidR="00B235D4" w:rsidP="00B235D4" w:rsidRDefault="00B235D4" w14:paraId="43B83727" w14:textId="541BBB6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D5DCE4" w:themeFill="text2" w:themeFillTint="33"/>
          </w:tcPr>
          <w:p w:rsidRPr="00C151A6" w:rsidR="00B235D4" w:rsidP="00B235D4" w:rsidRDefault="00B235D4" w14:paraId="5225A65A" w14:textId="50EEBDB0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919" w:type="dxa"/>
          </w:tcPr>
          <w:p w:rsidRPr="00C151A6" w:rsidR="00B235D4" w:rsidP="00B235D4" w:rsidRDefault="00B235D4" w14:paraId="7413E369" w14:textId="0E0F3F0C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7347F1" w:rsidTr="00F076E7" w14:paraId="3A009153" w14:textId="77777777">
        <w:tc>
          <w:tcPr>
            <w:tcW w:w="3260" w:type="dxa"/>
          </w:tcPr>
          <w:p w:rsidRPr="00C151A6" w:rsidR="007347F1" w:rsidP="007347F1" w:rsidRDefault="007347F1" w14:paraId="1B74B09E" w14:textId="34AFAF80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Homely remedies (in </w:t>
            </w:r>
            <w:r w:rsidR="00F076E7">
              <w:rPr>
                <w:rFonts w:ascii="Arial" w:hAnsi="Arial" w:cs="Arial"/>
                <w:sz w:val="20"/>
                <w:szCs w:val="20"/>
              </w:rPr>
              <w:t>c</w:t>
            </w:r>
            <w:r w:rsidRPr="00C151A6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F076E7">
              <w:rPr>
                <w:rFonts w:ascii="Arial" w:hAnsi="Arial" w:cs="Arial"/>
                <w:sz w:val="20"/>
                <w:szCs w:val="20"/>
              </w:rPr>
              <w:t>h</w:t>
            </w:r>
            <w:r w:rsidRPr="00C151A6">
              <w:rPr>
                <w:rFonts w:ascii="Arial" w:hAnsi="Arial" w:cs="Arial"/>
                <w:sz w:val="20"/>
                <w:szCs w:val="20"/>
              </w:rPr>
              <w:t>omes)</w:t>
            </w:r>
          </w:p>
        </w:tc>
        <w:tc>
          <w:tcPr>
            <w:tcW w:w="556" w:type="dxa"/>
          </w:tcPr>
          <w:p w:rsidRPr="00C151A6" w:rsidR="007347F1" w:rsidP="00B235D4" w:rsidRDefault="007347F1" w14:paraId="66A85405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C151A6" w:rsidR="007347F1" w:rsidP="00B235D4" w:rsidRDefault="007347F1" w14:paraId="62AC2D9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E7E6E6" w:themeFill="background2"/>
          </w:tcPr>
          <w:p w:rsidRPr="00C151A6" w:rsidR="007347F1" w:rsidP="00B235D4" w:rsidRDefault="007347F1" w14:paraId="025ECC29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264" w:type="dxa"/>
            <w:shd w:val="clear" w:color="auto" w:fill="E7E6E6" w:themeFill="background2"/>
          </w:tcPr>
          <w:p w:rsidRPr="00C151A6" w:rsidR="007347F1" w:rsidP="00B235D4" w:rsidRDefault="007347F1" w14:paraId="09CAF87F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D5DCE4" w:themeFill="text2" w:themeFillTint="33"/>
          </w:tcPr>
          <w:p w:rsidRPr="00C151A6" w:rsidR="007347F1" w:rsidP="00B235D4" w:rsidRDefault="007347F1" w14:paraId="4AABCB13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D5DCE4" w:themeFill="text2" w:themeFillTint="33"/>
          </w:tcPr>
          <w:p w:rsidRPr="00C151A6" w:rsidR="007347F1" w:rsidP="00B235D4" w:rsidRDefault="007347F1" w14:paraId="3B9A6572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264" w:type="dxa"/>
            <w:shd w:val="clear" w:color="auto" w:fill="D5DCE4" w:themeFill="text2" w:themeFillTint="33"/>
          </w:tcPr>
          <w:p w:rsidRPr="00C151A6" w:rsidR="007347F1" w:rsidP="00B235D4" w:rsidRDefault="007347F1" w14:paraId="2D3290E5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919" w:type="dxa"/>
          </w:tcPr>
          <w:p w:rsidRPr="00C151A6" w:rsidR="007347F1" w:rsidP="00B235D4" w:rsidRDefault="007347F1" w14:paraId="07ED69C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B235D4" w:rsidTr="00F076E7" w14:paraId="5F7BCE89" w14:textId="390B0C5C">
        <w:tc>
          <w:tcPr>
            <w:tcW w:w="3260" w:type="dxa"/>
          </w:tcPr>
          <w:p w:rsidRPr="00C151A6" w:rsidR="00B235D4" w:rsidP="007E1008" w:rsidRDefault="00B235D4" w14:paraId="4E387C6A" w14:textId="57194C6B">
            <w:pPr>
              <w:pStyle w:val="ListParagraph"/>
              <w:spacing w:before="100" w:after="100"/>
              <w:ind w:left="0"/>
              <w:contextualSpacing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Supporting </w:t>
            </w:r>
            <w:r w:rsidR="00F076E7">
              <w:rPr>
                <w:rFonts w:ascii="Arial" w:hAnsi="Arial" w:cs="Arial"/>
                <w:sz w:val="20"/>
                <w:szCs w:val="20"/>
              </w:rPr>
              <w:t>s</w:t>
            </w:r>
            <w:r w:rsidRPr="00C151A6">
              <w:rPr>
                <w:rFonts w:ascii="Arial" w:hAnsi="Arial" w:cs="Arial"/>
                <w:sz w:val="20"/>
                <w:szCs w:val="20"/>
              </w:rPr>
              <w:t>elf-Care</w:t>
            </w:r>
          </w:p>
        </w:tc>
        <w:tc>
          <w:tcPr>
            <w:tcW w:w="556" w:type="dxa"/>
          </w:tcPr>
          <w:p w:rsidRPr="00C151A6" w:rsidR="00B235D4" w:rsidP="00B235D4" w:rsidRDefault="00B235D4" w14:paraId="6809C2E0" w14:textId="371BA9D3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C151A6" w:rsidR="00B235D4" w:rsidP="00B235D4" w:rsidRDefault="00B235D4" w14:paraId="5985F972" w14:textId="10A5200D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E7E6E6" w:themeFill="background2"/>
          </w:tcPr>
          <w:p w:rsidRPr="00C151A6" w:rsidR="00B235D4" w:rsidP="00B235D4" w:rsidRDefault="00B235D4" w14:paraId="03BF5DBD" w14:textId="1027B10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E7E6E6" w:themeFill="background2"/>
          </w:tcPr>
          <w:p w:rsidRPr="00C151A6" w:rsidR="00B235D4" w:rsidP="00B235D4" w:rsidRDefault="00B235D4" w14:paraId="6A23453E" w14:textId="50DDC40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D5DCE4" w:themeFill="text2" w:themeFillTint="33"/>
          </w:tcPr>
          <w:p w:rsidRPr="00C151A6" w:rsidR="00B235D4" w:rsidP="00B235D4" w:rsidRDefault="00B235D4" w14:paraId="72DEE478" w14:textId="204574B4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D5DCE4" w:themeFill="text2" w:themeFillTint="33"/>
          </w:tcPr>
          <w:p w:rsidRPr="00C151A6" w:rsidR="00B235D4" w:rsidP="00B235D4" w:rsidRDefault="00B235D4" w14:paraId="2EF7359F" w14:textId="1ABE1D0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D5DCE4" w:themeFill="text2" w:themeFillTint="33"/>
          </w:tcPr>
          <w:p w:rsidRPr="00C151A6" w:rsidR="00B235D4" w:rsidP="00B235D4" w:rsidRDefault="00B235D4" w14:paraId="2B9384B5" w14:textId="5DE0CB19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919" w:type="dxa"/>
          </w:tcPr>
          <w:p w:rsidRPr="00C151A6" w:rsidR="00B235D4" w:rsidP="00B235D4" w:rsidRDefault="00B235D4" w14:paraId="77E606C0" w14:textId="41B0271C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B235D4" w:rsidTr="00F076E7" w14:paraId="18B05528" w14:textId="4E9DF214">
        <w:tc>
          <w:tcPr>
            <w:tcW w:w="3260" w:type="dxa"/>
          </w:tcPr>
          <w:p w:rsidRPr="00C151A6" w:rsidR="00B235D4" w:rsidP="007347F1" w:rsidRDefault="00B235D4" w14:paraId="2BAF446C" w14:textId="078FEBC5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Medicines </w:t>
            </w:r>
            <w:r w:rsidRPr="00C151A6" w:rsidR="00C04FA0">
              <w:rPr>
                <w:rFonts w:ascii="Arial" w:hAnsi="Arial" w:cs="Arial"/>
                <w:sz w:val="20"/>
                <w:szCs w:val="20"/>
              </w:rPr>
              <w:t xml:space="preserve">when </w:t>
            </w:r>
            <w:r w:rsidRPr="00C151A6">
              <w:rPr>
                <w:rFonts w:ascii="Arial" w:hAnsi="Arial" w:cs="Arial"/>
                <w:sz w:val="20"/>
                <w:szCs w:val="20"/>
              </w:rPr>
              <w:t>away from usual care setting</w:t>
            </w:r>
          </w:p>
        </w:tc>
        <w:tc>
          <w:tcPr>
            <w:tcW w:w="556" w:type="dxa"/>
          </w:tcPr>
          <w:p w:rsidRPr="00C151A6" w:rsidR="00B235D4" w:rsidP="00B235D4" w:rsidRDefault="00B235D4" w14:paraId="7DE0B73A" w14:textId="24897966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C151A6" w:rsidR="00B235D4" w:rsidP="00B235D4" w:rsidRDefault="00B235D4" w14:paraId="30E21DAA" w14:textId="492CD06B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E7E6E6" w:themeFill="background2"/>
          </w:tcPr>
          <w:p w:rsidRPr="00C151A6" w:rsidR="00B235D4" w:rsidP="00B235D4" w:rsidRDefault="00B235D4" w14:paraId="6D98C451" w14:textId="5C5246C4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E7E6E6" w:themeFill="background2"/>
          </w:tcPr>
          <w:p w:rsidRPr="00C151A6" w:rsidR="00B235D4" w:rsidP="00B235D4" w:rsidRDefault="00B235D4" w14:paraId="18C38411" w14:textId="70387838">
            <w:p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7" w:type="dxa"/>
            <w:shd w:val="clear" w:color="auto" w:fill="D5DCE4" w:themeFill="text2" w:themeFillTint="33"/>
          </w:tcPr>
          <w:p w:rsidRPr="00C151A6" w:rsidR="00B235D4" w:rsidP="00B235D4" w:rsidRDefault="00B235D4" w14:paraId="693A5FE8" w14:textId="671A047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D5DCE4" w:themeFill="text2" w:themeFillTint="33"/>
          </w:tcPr>
          <w:p w:rsidRPr="00C151A6" w:rsidR="00B235D4" w:rsidP="00B235D4" w:rsidRDefault="00B235D4" w14:paraId="551C6A1A" w14:textId="322712E9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D5DCE4" w:themeFill="text2" w:themeFillTint="33"/>
          </w:tcPr>
          <w:p w:rsidRPr="00C151A6" w:rsidR="00B235D4" w:rsidP="00B235D4" w:rsidRDefault="00B235D4" w14:paraId="031C4F70" w14:textId="59955D84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919" w:type="dxa"/>
          </w:tcPr>
          <w:p w:rsidRPr="00C151A6" w:rsidR="00B235D4" w:rsidP="00B235D4" w:rsidRDefault="00B235D4" w14:paraId="1C5CCCB3" w14:textId="6C33F929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B235D4" w:rsidTr="00F076E7" w14:paraId="61785FE1" w14:textId="2F25A3EE">
        <w:tc>
          <w:tcPr>
            <w:tcW w:w="3260" w:type="dxa"/>
          </w:tcPr>
          <w:p w:rsidRPr="00C151A6" w:rsidR="00B235D4" w:rsidP="007E1008" w:rsidRDefault="00B235D4" w14:paraId="3FBFB194" w14:textId="6728B4BE">
            <w:pPr>
              <w:pStyle w:val="ListParagraph"/>
              <w:spacing w:before="100" w:after="100"/>
              <w:ind w:left="0"/>
              <w:contextualSpacing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PRN and </w:t>
            </w:r>
            <w:r w:rsidR="00F076E7">
              <w:rPr>
                <w:rFonts w:ascii="Arial" w:hAnsi="Arial" w:cs="Arial"/>
                <w:sz w:val="20"/>
                <w:szCs w:val="20"/>
              </w:rPr>
              <w:t>v</w:t>
            </w:r>
            <w:r w:rsidRPr="00C151A6">
              <w:rPr>
                <w:rFonts w:ascii="Arial" w:hAnsi="Arial" w:cs="Arial"/>
                <w:sz w:val="20"/>
                <w:szCs w:val="20"/>
              </w:rPr>
              <w:t xml:space="preserve">ariable </w:t>
            </w:r>
            <w:r w:rsidR="00F076E7">
              <w:rPr>
                <w:rFonts w:ascii="Arial" w:hAnsi="Arial" w:cs="Arial"/>
                <w:sz w:val="20"/>
                <w:szCs w:val="20"/>
              </w:rPr>
              <w:t>d</w:t>
            </w:r>
            <w:r w:rsidRPr="00C151A6">
              <w:rPr>
                <w:rFonts w:ascii="Arial" w:hAnsi="Arial" w:cs="Arial"/>
                <w:sz w:val="20"/>
                <w:szCs w:val="20"/>
              </w:rPr>
              <w:t>ose</w:t>
            </w:r>
          </w:p>
        </w:tc>
        <w:tc>
          <w:tcPr>
            <w:tcW w:w="556" w:type="dxa"/>
          </w:tcPr>
          <w:p w:rsidRPr="00C151A6" w:rsidR="00B235D4" w:rsidP="00B235D4" w:rsidRDefault="00B235D4" w14:paraId="380C50A2" w14:textId="69F4ABDE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C151A6" w:rsidR="00B235D4" w:rsidP="00B235D4" w:rsidRDefault="00B235D4" w14:paraId="4B7E36D6" w14:textId="27D842CB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E7E6E6" w:themeFill="background2"/>
          </w:tcPr>
          <w:p w:rsidRPr="00C151A6" w:rsidR="00B235D4" w:rsidP="00B235D4" w:rsidRDefault="00B235D4" w14:paraId="440A7D5E" w14:textId="3B72E75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E7E6E6" w:themeFill="background2"/>
          </w:tcPr>
          <w:p w:rsidRPr="00C151A6" w:rsidR="00B235D4" w:rsidP="00B235D4" w:rsidRDefault="00B235D4" w14:paraId="7D478E10" w14:textId="31C7368F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D5DCE4" w:themeFill="text2" w:themeFillTint="33"/>
          </w:tcPr>
          <w:p w:rsidRPr="00C151A6" w:rsidR="00B235D4" w:rsidP="00B235D4" w:rsidRDefault="00B235D4" w14:paraId="28C30627" w14:textId="2821A2F8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D5DCE4" w:themeFill="text2" w:themeFillTint="33"/>
          </w:tcPr>
          <w:p w:rsidRPr="00C151A6" w:rsidR="00B235D4" w:rsidP="00B235D4" w:rsidRDefault="00B235D4" w14:paraId="50351DE6" w14:textId="2F7D075F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D5DCE4" w:themeFill="text2" w:themeFillTint="33"/>
          </w:tcPr>
          <w:p w:rsidRPr="00C151A6" w:rsidR="00B235D4" w:rsidP="00B235D4" w:rsidRDefault="00B235D4" w14:paraId="1D70936D" w14:textId="4D9CFCBC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919" w:type="dxa"/>
          </w:tcPr>
          <w:p w:rsidRPr="00C151A6" w:rsidR="00B235D4" w:rsidP="00B235D4" w:rsidRDefault="00B235D4" w14:paraId="520E9E14" w14:textId="4139A024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B235D4" w:rsidTr="00F076E7" w14:paraId="38D62E9F" w14:textId="15D33D16">
        <w:tc>
          <w:tcPr>
            <w:tcW w:w="3260" w:type="dxa"/>
          </w:tcPr>
          <w:p w:rsidRPr="00C151A6" w:rsidR="00B235D4" w:rsidP="007347F1" w:rsidRDefault="00B235D4" w14:paraId="620327AF" w14:textId="63A5BAAA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Medicines </w:t>
            </w:r>
            <w:r w:rsidR="00F076E7">
              <w:rPr>
                <w:rFonts w:ascii="Arial" w:hAnsi="Arial" w:cs="Arial"/>
                <w:sz w:val="20"/>
                <w:szCs w:val="20"/>
              </w:rPr>
              <w:t>r</w:t>
            </w:r>
            <w:r w:rsidRPr="00C151A6">
              <w:rPr>
                <w:rFonts w:ascii="Arial" w:hAnsi="Arial" w:cs="Arial"/>
                <w:sz w:val="20"/>
                <w:szCs w:val="20"/>
              </w:rPr>
              <w:t xml:space="preserve">equiring </w:t>
            </w:r>
            <w:r w:rsidR="00F076E7">
              <w:rPr>
                <w:rFonts w:ascii="Arial" w:hAnsi="Arial" w:cs="Arial"/>
                <w:sz w:val="20"/>
                <w:szCs w:val="20"/>
              </w:rPr>
              <w:t>s</w:t>
            </w:r>
            <w:r w:rsidRPr="00C151A6">
              <w:rPr>
                <w:rFonts w:ascii="Arial" w:hAnsi="Arial" w:cs="Arial"/>
                <w:sz w:val="20"/>
                <w:szCs w:val="20"/>
              </w:rPr>
              <w:t xml:space="preserve">pecial </w:t>
            </w:r>
            <w:r w:rsidR="00F076E7">
              <w:rPr>
                <w:rFonts w:ascii="Arial" w:hAnsi="Arial" w:cs="Arial"/>
                <w:sz w:val="20"/>
                <w:szCs w:val="20"/>
              </w:rPr>
              <w:t>c</w:t>
            </w:r>
            <w:r w:rsidRPr="00C151A6">
              <w:rPr>
                <w:rFonts w:ascii="Arial" w:hAnsi="Arial" w:cs="Arial"/>
                <w:sz w:val="20"/>
                <w:szCs w:val="20"/>
              </w:rPr>
              <w:t>are</w:t>
            </w:r>
          </w:p>
        </w:tc>
        <w:tc>
          <w:tcPr>
            <w:tcW w:w="556" w:type="dxa"/>
          </w:tcPr>
          <w:p w:rsidRPr="00C151A6" w:rsidR="00B235D4" w:rsidP="00B235D4" w:rsidRDefault="00B235D4" w14:paraId="2E164276" w14:textId="3A0678CD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C151A6" w:rsidR="00B235D4" w:rsidP="00B235D4" w:rsidRDefault="00B235D4" w14:paraId="27007333" w14:textId="76EE3C4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E7E6E6" w:themeFill="background2"/>
          </w:tcPr>
          <w:p w:rsidRPr="00C151A6" w:rsidR="00B235D4" w:rsidP="00B235D4" w:rsidRDefault="00B235D4" w14:paraId="57502632" w14:textId="28DDD9F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E7E6E6" w:themeFill="background2"/>
          </w:tcPr>
          <w:p w:rsidRPr="00C151A6" w:rsidR="00B235D4" w:rsidP="00B235D4" w:rsidRDefault="00B235D4" w14:paraId="5C271344" w14:textId="0A70F0A7">
            <w:p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7" w:type="dxa"/>
            <w:shd w:val="clear" w:color="auto" w:fill="D5DCE4" w:themeFill="text2" w:themeFillTint="33"/>
          </w:tcPr>
          <w:p w:rsidRPr="00C151A6" w:rsidR="00B235D4" w:rsidP="00B235D4" w:rsidRDefault="00B235D4" w14:paraId="2D9800FD" w14:textId="31C51FB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D5DCE4" w:themeFill="text2" w:themeFillTint="33"/>
          </w:tcPr>
          <w:p w:rsidRPr="00C151A6" w:rsidR="00B235D4" w:rsidP="00B235D4" w:rsidRDefault="00B235D4" w14:paraId="53F0AC0D" w14:textId="524AA168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D5DCE4" w:themeFill="text2" w:themeFillTint="33"/>
          </w:tcPr>
          <w:p w:rsidRPr="00C151A6" w:rsidR="00B235D4" w:rsidP="00B235D4" w:rsidRDefault="00B235D4" w14:paraId="2DAAFA3F" w14:textId="366E36A1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919" w:type="dxa"/>
          </w:tcPr>
          <w:p w:rsidRPr="00C151A6" w:rsidR="00B235D4" w:rsidP="00B235D4" w:rsidRDefault="00B235D4" w14:paraId="63DB23F8" w14:textId="6A1DC8E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B235D4" w:rsidTr="00F076E7" w14:paraId="5B26CE0A" w14:textId="68FFDD06">
        <w:tc>
          <w:tcPr>
            <w:tcW w:w="3260" w:type="dxa"/>
          </w:tcPr>
          <w:p w:rsidRPr="00C151A6" w:rsidR="00B235D4" w:rsidP="007E1008" w:rsidRDefault="00B235D4" w14:paraId="0BC7572B" w14:textId="0673E904">
            <w:pPr>
              <w:pStyle w:val="ListParagraph"/>
              <w:spacing w:before="100" w:after="100"/>
              <w:ind w:left="0"/>
              <w:contextualSpacing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Managing </w:t>
            </w:r>
            <w:r w:rsidR="00F076E7">
              <w:rPr>
                <w:rFonts w:ascii="Arial" w:hAnsi="Arial" w:cs="Arial"/>
                <w:sz w:val="20"/>
                <w:szCs w:val="20"/>
              </w:rPr>
              <w:t>o</w:t>
            </w:r>
            <w:r w:rsidRPr="00C151A6">
              <w:rPr>
                <w:rFonts w:ascii="Arial" w:hAnsi="Arial" w:cs="Arial"/>
                <w:sz w:val="20"/>
                <w:szCs w:val="20"/>
              </w:rPr>
              <w:t xml:space="preserve">xygen </w:t>
            </w:r>
          </w:p>
        </w:tc>
        <w:tc>
          <w:tcPr>
            <w:tcW w:w="556" w:type="dxa"/>
          </w:tcPr>
          <w:p w:rsidRPr="00C151A6" w:rsidR="00B235D4" w:rsidP="00B235D4" w:rsidRDefault="00B235D4" w14:paraId="7967B215" w14:textId="4772FA6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C151A6" w:rsidR="00B235D4" w:rsidP="00B235D4" w:rsidRDefault="00B235D4" w14:paraId="1A27C8F1" w14:textId="3E3063F6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E7E6E6" w:themeFill="background2"/>
          </w:tcPr>
          <w:p w:rsidRPr="00C151A6" w:rsidR="00B235D4" w:rsidP="00B235D4" w:rsidRDefault="00B235D4" w14:paraId="03547C07" w14:textId="048AF53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E7E6E6" w:themeFill="background2"/>
          </w:tcPr>
          <w:p w:rsidRPr="00C151A6" w:rsidR="00B235D4" w:rsidP="00B235D4" w:rsidRDefault="00B235D4" w14:paraId="3ED0D1BF" w14:textId="49ACB99B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D5DCE4" w:themeFill="text2" w:themeFillTint="33"/>
          </w:tcPr>
          <w:p w:rsidRPr="00C151A6" w:rsidR="00B235D4" w:rsidP="00B235D4" w:rsidRDefault="00B235D4" w14:paraId="04EDE796" w14:textId="34E13764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D5DCE4" w:themeFill="text2" w:themeFillTint="33"/>
          </w:tcPr>
          <w:p w:rsidRPr="00C151A6" w:rsidR="00B235D4" w:rsidP="00B235D4" w:rsidRDefault="00B235D4" w14:paraId="10D99EA7" w14:textId="2A5D8B7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D5DCE4" w:themeFill="text2" w:themeFillTint="33"/>
          </w:tcPr>
          <w:p w:rsidRPr="00C151A6" w:rsidR="00B235D4" w:rsidP="00B235D4" w:rsidRDefault="00B235D4" w14:paraId="5811ADAA" w14:textId="3B5CB116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919" w:type="dxa"/>
          </w:tcPr>
          <w:p w:rsidRPr="00C151A6" w:rsidR="00B235D4" w:rsidP="00B235D4" w:rsidRDefault="00B235D4" w14:paraId="3ACF19A7" w14:textId="1A832D6D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B235D4" w:rsidTr="00F076E7" w14:paraId="3417081E" w14:textId="3617F9C7">
        <w:tc>
          <w:tcPr>
            <w:tcW w:w="3260" w:type="dxa"/>
          </w:tcPr>
          <w:p w:rsidRPr="00C151A6" w:rsidR="00B235D4" w:rsidP="007347F1" w:rsidRDefault="00B235D4" w14:paraId="7ABB49FF" w14:textId="175BB6C1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Reporting </w:t>
            </w:r>
            <w:r w:rsidR="00F076E7">
              <w:rPr>
                <w:rFonts w:ascii="Arial" w:hAnsi="Arial" w:cs="Arial"/>
                <w:sz w:val="20"/>
                <w:szCs w:val="20"/>
              </w:rPr>
              <w:t>m</w:t>
            </w:r>
            <w:r w:rsidRPr="00C151A6">
              <w:rPr>
                <w:rFonts w:ascii="Arial" w:hAnsi="Arial" w:cs="Arial"/>
                <w:sz w:val="20"/>
                <w:szCs w:val="20"/>
              </w:rPr>
              <w:t xml:space="preserve">edicines </w:t>
            </w:r>
            <w:r w:rsidR="00F076E7">
              <w:rPr>
                <w:rFonts w:ascii="Arial" w:hAnsi="Arial" w:cs="Arial"/>
                <w:sz w:val="20"/>
                <w:szCs w:val="20"/>
              </w:rPr>
              <w:t>i</w:t>
            </w:r>
            <w:r w:rsidRPr="00C151A6">
              <w:rPr>
                <w:rFonts w:ascii="Arial" w:hAnsi="Arial" w:cs="Arial"/>
                <w:sz w:val="20"/>
                <w:szCs w:val="20"/>
              </w:rPr>
              <w:t>ncidents</w:t>
            </w:r>
          </w:p>
        </w:tc>
        <w:tc>
          <w:tcPr>
            <w:tcW w:w="556" w:type="dxa"/>
          </w:tcPr>
          <w:p w:rsidRPr="00C151A6" w:rsidR="00B235D4" w:rsidP="00B235D4" w:rsidRDefault="00B235D4" w14:paraId="7E12AFD9" w14:textId="3FA1823C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C151A6" w:rsidR="00B235D4" w:rsidP="00B235D4" w:rsidRDefault="00B235D4" w14:paraId="2DF10D8C" w14:textId="5739F95B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E7E6E6" w:themeFill="background2"/>
          </w:tcPr>
          <w:p w:rsidRPr="00C151A6" w:rsidR="00B235D4" w:rsidP="00B235D4" w:rsidRDefault="00B235D4" w14:paraId="13A17520" w14:textId="573F28F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E7E6E6" w:themeFill="background2"/>
          </w:tcPr>
          <w:p w:rsidRPr="00C151A6" w:rsidR="00B235D4" w:rsidP="00B235D4" w:rsidRDefault="00B235D4" w14:paraId="0B40FD8D" w14:textId="20AF119D">
            <w:p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7" w:type="dxa"/>
            <w:shd w:val="clear" w:color="auto" w:fill="D5DCE4" w:themeFill="text2" w:themeFillTint="33"/>
          </w:tcPr>
          <w:p w:rsidRPr="00C151A6" w:rsidR="00B235D4" w:rsidP="00B235D4" w:rsidRDefault="00B235D4" w14:paraId="0DAE94BB" w14:textId="69E7031D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D5DCE4" w:themeFill="text2" w:themeFillTint="33"/>
          </w:tcPr>
          <w:p w:rsidRPr="00C151A6" w:rsidR="00B235D4" w:rsidP="00B235D4" w:rsidRDefault="00B235D4" w14:paraId="5BC2D0A0" w14:textId="439F0CA8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4" w:type="dxa"/>
            <w:shd w:val="clear" w:color="auto" w:fill="D5DCE4" w:themeFill="text2" w:themeFillTint="33"/>
          </w:tcPr>
          <w:p w:rsidRPr="00C151A6" w:rsidR="00B235D4" w:rsidP="00B235D4" w:rsidRDefault="00B235D4" w14:paraId="708DFDA3" w14:textId="7406A3AA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919" w:type="dxa"/>
          </w:tcPr>
          <w:p w:rsidRPr="00C151A6" w:rsidR="00B235D4" w:rsidP="00B235D4" w:rsidRDefault="00B235D4" w14:paraId="50D62687" w14:textId="0CAFF471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bookmarkEnd w:id="4"/>
      <w:bookmarkEnd w:id="5"/>
    </w:tbl>
    <w:p w:rsidRPr="00C151A6" w:rsidR="00B31E5A" w:rsidP="00B31E5A" w:rsidRDefault="00B31E5A" w14:paraId="6C106CC4" w14:textId="77777777">
      <w:pPr>
        <w:pStyle w:val="ListParagraph"/>
        <w:tabs>
          <w:tab w:val="left" w:pos="5990"/>
        </w:tabs>
        <w:ind w:left="0"/>
        <w:rPr>
          <w:rFonts w:ascii="Arial" w:hAnsi="Arial" w:cs="Arial"/>
          <w:color w:val="FF0000"/>
          <w:sz w:val="8"/>
          <w:szCs w:val="8"/>
        </w:rPr>
      </w:pPr>
    </w:p>
    <w:p w:rsidRPr="00C151A6" w:rsidR="00B31E5A" w:rsidP="00B31E5A" w:rsidRDefault="00B31E5A" w14:paraId="302F788E" w14:textId="6E24905C">
      <w:pPr>
        <w:pStyle w:val="ListParagraph"/>
        <w:tabs>
          <w:tab w:val="left" w:pos="5990"/>
        </w:tabs>
        <w:ind w:left="0"/>
        <w:rPr>
          <w:rFonts w:ascii="Arial" w:hAnsi="Arial" w:cs="Arial"/>
          <w:i/>
          <w:iCs/>
          <w:sz w:val="18"/>
          <w:szCs w:val="18"/>
        </w:rPr>
      </w:pPr>
      <w:r w:rsidRPr="00F076E7">
        <w:rPr>
          <w:rFonts w:ascii="Arial" w:hAnsi="Arial" w:cs="Arial"/>
          <w:i/>
          <w:iCs/>
          <w:sz w:val="18"/>
          <w:szCs w:val="18"/>
        </w:rPr>
        <w:t>*</w:t>
      </w:r>
      <w:r w:rsidRPr="00C151A6">
        <w:rPr>
          <w:rFonts w:ascii="Arial" w:hAnsi="Arial" w:cs="Arial"/>
          <w:i/>
          <w:iCs/>
          <w:sz w:val="18"/>
          <w:szCs w:val="18"/>
        </w:rPr>
        <w:t xml:space="preserve">If you answer ‘No’, this duty does not need to be assessed </w:t>
      </w:r>
      <w:r w:rsidRPr="00C151A6" w:rsidR="009F4E4C">
        <w:rPr>
          <w:rFonts w:ascii="Arial" w:hAnsi="Arial" w:cs="Arial"/>
          <w:i/>
          <w:iCs/>
          <w:sz w:val="18"/>
          <w:szCs w:val="18"/>
        </w:rPr>
        <w:t xml:space="preserve">at this time </w:t>
      </w:r>
      <w:r w:rsidRPr="00C151A6">
        <w:rPr>
          <w:rFonts w:ascii="Arial" w:hAnsi="Arial" w:cs="Arial"/>
          <w:i/>
          <w:iCs/>
          <w:sz w:val="18"/>
          <w:szCs w:val="18"/>
        </w:rPr>
        <w:t>as it is not relevant to the staff</w:t>
      </w:r>
      <w:r w:rsidRPr="00C151A6" w:rsidR="006D2402">
        <w:rPr>
          <w:rFonts w:ascii="Arial" w:hAnsi="Arial" w:cs="Arial"/>
          <w:i/>
          <w:iCs/>
          <w:sz w:val="18"/>
          <w:szCs w:val="18"/>
        </w:rPr>
        <w:t xml:space="preserve"> member</w:t>
      </w:r>
      <w:r w:rsidRPr="00C151A6">
        <w:rPr>
          <w:rFonts w:ascii="Arial" w:hAnsi="Arial" w:cs="Arial"/>
          <w:i/>
          <w:iCs/>
          <w:sz w:val="18"/>
          <w:szCs w:val="18"/>
        </w:rPr>
        <w:t>s role.</w:t>
      </w:r>
    </w:p>
    <w:p w:rsidRPr="00F076E7" w:rsidR="005B2901" w:rsidP="00A0574E" w:rsidRDefault="00F9736B" w14:paraId="0EE3C1B4" w14:textId="6C26A9EB">
      <w:pPr>
        <w:rPr>
          <w:rFonts w:ascii="Arial" w:hAnsi="Arial" w:cs="Arial"/>
          <w:sz w:val="24"/>
          <w:szCs w:val="24"/>
        </w:rPr>
      </w:pPr>
      <w:r w:rsidRPr="00F076E7">
        <w:rPr>
          <w:rFonts w:ascii="Arial" w:hAnsi="Arial" w:cs="Arial"/>
          <w:b/>
          <w:bCs/>
          <w:sz w:val="24"/>
          <w:szCs w:val="24"/>
        </w:rPr>
        <w:lastRenderedPageBreak/>
        <w:t xml:space="preserve">Medicines </w:t>
      </w:r>
      <w:r w:rsidRPr="00F076E7" w:rsidR="00F076E7">
        <w:rPr>
          <w:rFonts w:ascii="Arial" w:hAnsi="Arial" w:cs="Arial"/>
          <w:b/>
          <w:bCs/>
          <w:sz w:val="24"/>
          <w:szCs w:val="24"/>
        </w:rPr>
        <w:t>a</w:t>
      </w:r>
      <w:r w:rsidRPr="00F076E7">
        <w:rPr>
          <w:rFonts w:ascii="Arial" w:hAnsi="Arial" w:cs="Arial"/>
          <w:b/>
          <w:bCs/>
          <w:sz w:val="24"/>
          <w:szCs w:val="24"/>
        </w:rPr>
        <w:t>dministratio</w:t>
      </w:r>
      <w:r w:rsidRPr="00F076E7" w:rsidR="00A0574E">
        <w:rPr>
          <w:rFonts w:ascii="Arial" w:hAnsi="Arial" w:cs="Arial"/>
          <w:b/>
          <w:bCs/>
          <w:sz w:val="24"/>
          <w:szCs w:val="24"/>
        </w:rPr>
        <w:t xml:space="preserve">n </w:t>
      </w:r>
      <w:r w:rsidRPr="00F076E7" w:rsidR="00F076E7">
        <w:rPr>
          <w:rFonts w:ascii="Arial" w:hAnsi="Arial" w:cs="Arial"/>
          <w:b/>
          <w:bCs/>
          <w:sz w:val="24"/>
          <w:szCs w:val="24"/>
        </w:rPr>
        <w:t>d</w:t>
      </w:r>
      <w:r w:rsidRPr="00F076E7" w:rsidR="00A0574E">
        <w:rPr>
          <w:rFonts w:ascii="Arial" w:hAnsi="Arial" w:cs="Arial"/>
          <w:b/>
          <w:bCs/>
          <w:sz w:val="24"/>
          <w:szCs w:val="24"/>
        </w:rPr>
        <w:t xml:space="preserve">uties </w:t>
      </w:r>
    </w:p>
    <w:p w:rsidRPr="00C151A6" w:rsidR="003F0BBD" w:rsidP="00F076E7" w:rsidRDefault="003F0BBD" w14:paraId="1B3D5746" w14:textId="5FCC594B">
      <w:pPr>
        <w:pStyle w:val="ListParagraph"/>
        <w:numPr>
          <w:ilvl w:val="0"/>
          <w:numId w:val="7"/>
        </w:numPr>
        <w:rPr>
          <w:rFonts w:ascii="Arial" w:hAnsi="Arial" w:cs="Arial"/>
          <w:color w:val="333333"/>
        </w:rPr>
      </w:pPr>
      <w:r w:rsidRPr="00C151A6">
        <w:rPr>
          <w:rFonts w:ascii="Arial" w:hAnsi="Arial" w:cs="Arial"/>
          <w:color w:val="333333"/>
        </w:rPr>
        <w:t xml:space="preserve">Recommended minimum standard for </w:t>
      </w:r>
      <w:r w:rsidR="00F076E7">
        <w:rPr>
          <w:rFonts w:ascii="Arial" w:hAnsi="Arial" w:cs="Arial"/>
          <w:color w:val="333333"/>
        </w:rPr>
        <w:t>m</w:t>
      </w:r>
      <w:r w:rsidRPr="00C151A6">
        <w:rPr>
          <w:rFonts w:ascii="Arial" w:hAnsi="Arial" w:cs="Arial"/>
          <w:color w:val="333333"/>
        </w:rPr>
        <w:t xml:space="preserve">edicines </w:t>
      </w:r>
      <w:r w:rsidR="00F076E7">
        <w:rPr>
          <w:rFonts w:ascii="Arial" w:hAnsi="Arial" w:cs="Arial"/>
          <w:color w:val="333333"/>
        </w:rPr>
        <w:t>a</w:t>
      </w:r>
      <w:r w:rsidRPr="00C151A6">
        <w:rPr>
          <w:rFonts w:ascii="Arial" w:hAnsi="Arial" w:cs="Arial"/>
          <w:color w:val="333333"/>
        </w:rPr>
        <w:t xml:space="preserve">dministration </w:t>
      </w:r>
      <w:r w:rsidRPr="000D7F8F" w:rsidR="009963BA">
        <w:rPr>
          <w:rFonts w:ascii="Arial" w:hAnsi="Arial" w:cs="Arial"/>
        </w:rPr>
        <w:t xml:space="preserve">duties </w:t>
      </w:r>
      <w:r w:rsidRPr="00C151A6">
        <w:rPr>
          <w:rFonts w:ascii="Arial" w:hAnsi="Arial" w:cs="Arial"/>
          <w:color w:val="333333"/>
        </w:rPr>
        <w:t xml:space="preserve">= </w:t>
      </w:r>
      <w:r w:rsidR="00F076E7">
        <w:rPr>
          <w:rFonts w:ascii="Arial" w:hAnsi="Arial" w:cs="Arial"/>
          <w:color w:val="333333"/>
        </w:rPr>
        <w:t>a</w:t>
      </w:r>
      <w:r w:rsidRPr="00C151A6">
        <w:rPr>
          <w:rFonts w:ascii="Arial" w:hAnsi="Arial" w:cs="Arial"/>
          <w:color w:val="333333"/>
        </w:rPr>
        <w:t xml:space="preserve">ssessment using </w:t>
      </w:r>
      <w:r w:rsidR="00F076E7">
        <w:rPr>
          <w:rFonts w:ascii="Arial" w:hAnsi="Arial" w:cs="Arial"/>
          <w:color w:val="333333"/>
        </w:rPr>
        <w:t>o</w:t>
      </w:r>
      <w:r w:rsidRPr="00C151A6">
        <w:rPr>
          <w:rFonts w:ascii="Arial" w:hAnsi="Arial" w:cs="Arial"/>
          <w:color w:val="333333"/>
        </w:rPr>
        <w:t xml:space="preserve">ne </w:t>
      </w:r>
      <w:r w:rsidR="00F076E7">
        <w:rPr>
          <w:rFonts w:ascii="Arial" w:hAnsi="Arial" w:cs="Arial"/>
          <w:color w:val="333333"/>
        </w:rPr>
        <w:t>d</w:t>
      </w:r>
      <w:r w:rsidRPr="00C151A6">
        <w:rPr>
          <w:rFonts w:ascii="Arial" w:hAnsi="Arial" w:cs="Arial"/>
          <w:color w:val="333333"/>
        </w:rPr>
        <w:t>irect observation</w:t>
      </w:r>
    </w:p>
    <w:p w:rsidRPr="00C151A6" w:rsidR="005306DF" w:rsidP="00F076E7" w:rsidRDefault="003F0BBD" w14:paraId="7D7F97A2" w14:textId="2D95A8BA">
      <w:pPr>
        <w:pStyle w:val="ListParagraph"/>
        <w:numPr>
          <w:ilvl w:val="0"/>
          <w:numId w:val="7"/>
        </w:numPr>
        <w:rPr>
          <w:rFonts w:ascii="Arial" w:hAnsi="Arial" w:cs="Arial"/>
          <w:color w:val="333333"/>
        </w:rPr>
      </w:pPr>
      <w:r w:rsidRPr="00C151A6">
        <w:rPr>
          <w:rFonts w:ascii="Arial" w:hAnsi="Arial" w:cs="Arial"/>
          <w:color w:val="333333"/>
        </w:rPr>
        <w:t xml:space="preserve">Additional good practice points = </w:t>
      </w:r>
      <w:r w:rsidR="00F076E7">
        <w:rPr>
          <w:rFonts w:ascii="Arial" w:hAnsi="Arial" w:cs="Arial"/>
          <w:color w:val="333333"/>
        </w:rPr>
        <w:t>a</w:t>
      </w:r>
      <w:r w:rsidRPr="00C151A6">
        <w:rPr>
          <w:rFonts w:ascii="Arial" w:hAnsi="Arial" w:cs="Arial"/>
          <w:color w:val="333333"/>
        </w:rPr>
        <w:t xml:space="preserve">ssessment using </w:t>
      </w:r>
      <w:r w:rsidR="00F076E7">
        <w:rPr>
          <w:rFonts w:ascii="Arial" w:hAnsi="Arial" w:cs="Arial"/>
          <w:color w:val="333333"/>
        </w:rPr>
        <w:t>t</w:t>
      </w:r>
      <w:r w:rsidRPr="00C151A6">
        <w:rPr>
          <w:rFonts w:ascii="Arial" w:hAnsi="Arial" w:cs="Arial"/>
          <w:color w:val="333333"/>
        </w:rPr>
        <w:t xml:space="preserve">hree </w:t>
      </w:r>
      <w:r w:rsidR="00F076E7">
        <w:rPr>
          <w:rFonts w:ascii="Arial" w:hAnsi="Arial" w:cs="Arial"/>
          <w:color w:val="333333"/>
        </w:rPr>
        <w:t>d</w:t>
      </w:r>
      <w:r w:rsidRPr="00C151A6">
        <w:rPr>
          <w:rFonts w:ascii="Arial" w:hAnsi="Arial" w:cs="Arial"/>
          <w:color w:val="333333"/>
        </w:rPr>
        <w:t>irect observations</w:t>
      </w:r>
    </w:p>
    <w:p w:rsidRPr="00C151A6" w:rsidR="004B3FCD" w:rsidP="004B3FCD" w:rsidRDefault="004B3FCD" w14:paraId="7B589EA2" w14:textId="32904838">
      <w:pPr>
        <w:spacing w:after="0"/>
        <w:rPr>
          <w:rFonts w:ascii="Arial" w:hAnsi="Arial" w:cs="Arial"/>
          <w:color w:val="333333"/>
        </w:rPr>
      </w:pPr>
      <w:r w:rsidRPr="00F076E7">
        <w:rPr>
          <w:rFonts w:ascii="Arial" w:hAnsi="Arial" w:cs="Arial"/>
          <w:color w:val="333333"/>
        </w:rPr>
        <w:t xml:space="preserve">Key for </w:t>
      </w:r>
      <w:r w:rsidRPr="00F076E7" w:rsidR="00F076E7">
        <w:rPr>
          <w:rFonts w:ascii="Arial" w:hAnsi="Arial" w:cs="Arial"/>
          <w:color w:val="333333"/>
        </w:rPr>
        <w:t>a</w:t>
      </w:r>
      <w:r w:rsidRPr="00F076E7">
        <w:rPr>
          <w:rFonts w:ascii="Arial" w:hAnsi="Arial" w:cs="Arial"/>
          <w:color w:val="333333"/>
        </w:rPr>
        <w:t xml:space="preserve">ssessment </w:t>
      </w:r>
      <w:r w:rsidRPr="00F076E7" w:rsidR="00F076E7">
        <w:rPr>
          <w:rFonts w:ascii="Arial" w:hAnsi="Arial" w:cs="Arial"/>
          <w:color w:val="333333"/>
        </w:rPr>
        <w:t>m</w:t>
      </w:r>
      <w:r w:rsidRPr="00F076E7">
        <w:rPr>
          <w:rFonts w:ascii="Arial" w:hAnsi="Arial" w:cs="Arial"/>
          <w:color w:val="333333"/>
        </w:rPr>
        <w:t>ethods:</w:t>
      </w:r>
      <w:r w:rsidRPr="00C151A6">
        <w:rPr>
          <w:rFonts w:ascii="Arial" w:hAnsi="Arial" w:cs="Arial"/>
          <w:color w:val="333333"/>
        </w:rPr>
        <w:t xml:space="preserve"> </w:t>
      </w:r>
      <w:r w:rsidRPr="00C151A6">
        <w:rPr>
          <w:rFonts w:ascii="Arial" w:hAnsi="Arial" w:cs="Arial"/>
          <w:i/>
          <w:iCs/>
          <w:color w:val="333333"/>
        </w:rPr>
        <w:t>D = Direct observation, P = Professional Discussion, C = Case Study, S = Simulation, O = Other (please describe)</w:t>
      </w:r>
    </w:p>
    <w:p w:rsidRPr="00C151A6" w:rsidR="003F0BBD" w:rsidP="003F0BBD" w:rsidRDefault="003F0BBD" w14:paraId="18407961" w14:textId="77777777">
      <w:pPr>
        <w:pStyle w:val="ListParagraph"/>
        <w:rPr>
          <w:rFonts w:ascii="Arial" w:hAnsi="Arial" w:cs="Arial"/>
          <w:color w:val="333333"/>
          <w:sz w:val="14"/>
          <w:szCs w:val="1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255"/>
        <w:gridCol w:w="1120"/>
        <w:gridCol w:w="1161"/>
        <w:gridCol w:w="785"/>
        <w:gridCol w:w="1489"/>
        <w:gridCol w:w="1161"/>
        <w:gridCol w:w="804"/>
        <w:gridCol w:w="1159"/>
        <w:gridCol w:w="1133"/>
        <w:gridCol w:w="914"/>
        <w:gridCol w:w="1202"/>
        <w:gridCol w:w="2068"/>
      </w:tblGrid>
      <w:tr w:rsidRPr="00C151A6" w:rsidR="008839B5" w:rsidTr="008839B5" w14:paraId="3EB331E7" w14:textId="77777777">
        <w:tc>
          <w:tcPr>
            <w:tcW w:w="2255" w:type="dxa"/>
            <w:vMerge w:val="restart"/>
            <w:shd w:val="clear" w:color="auto" w:fill="D0CECE" w:themeFill="background2" w:themeFillShade="E6"/>
          </w:tcPr>
          <w:p w:rsidRPr="00C151A6" w:rsidR="003F0BBD" w:rsidP="00513DFB" w:rsidRDefault="003F0BBD" w14:paraId="614BC49A" w14:textId="07E8FC5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bookmarkStart w:name="_Hlk172802431" w:id="7"/>
            <w:r w:rsidRPr="00C151A6">
              <w:rPr>
                <w:rFonts w:ascii="Arial" w:hAnsi="Arial" w:cs="Arial"/>
                <w:b/>
                <w:bCs/>
              </w:rPr>
              <w:t xml:space="preserve">Medicines </w:t>
            </w:r>
            <w:r w:rsidR="00F076E7">
              <w:rPr>
                <w:rFonts w:ascii="Arial" w:hAnsi="Arial" w:cs="Arial"/>
                <w:b/>
                <w:bCs/>
              </w:rPr>
              <w:t>a</w:t>
            </w:r>
            <w:r w:rsidRPr="00C151A6">
              <w:rPr>
                <w:rFonts w:ascii="Arial" w:hAnsi="Arial" w:cs="Arial"/>
                <w:b/>
                <w:bCs/>
              </w:rPr>
              <w:t>dministration</w:t>
            </w:r>
          </w:p>
        </w:tc>
        <w:tc>
          <w:tcPr>
            <w:tcW w:w="1120" w:type="dxa"/>
            <w:vMerge w:val="restart"/>
            <w:shd w:val="clear" w:color="auto" w:fill="D0CECE" w:themeFill="background2" w:themeFillShade="E6"/>
          </w:tcPr>
          <w:p w:rsidRPr="00C151A6" w:rsidR="003F0BBD" w:rsidP="00513DFB" w:rsidRDefault="003F0BBD" w14:paraId="201ABF98" w14:textId="34FB7E9D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Relevant to role</w:t>
            </w:r>
            <w:r w:rsidRPr="00C151A6" w:rsidR="004B3FC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?</w:t>
            </w:r>
          </w:p>
          <w:p w:rsidRPr="00C151A6" w:rsidR="004B3FCD" w:rsidP="00513DFB" w:rsidRDefault="004B3FCD" w14:paraId="6BBC61A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Pr="00C151A6" w:rsidR="004B3FCD" w:rsidP="00513DFB" w:rsidRDefault="004B3FCD" w14:paraId="32C22C33" w14:textId="4C0B86D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</w:pPr>
            <w:r w:rsidRPr="00C151A6">
              <w:rPr>
                <w:rFonts w:ascii="Arial" w:hAnsi="Arial" w:cs="Arial"/>
                <w:color w:val="333333"/>
                <w:sz w:val="16"/>
                <w:szCs w:val="16"/>
              </w:rPr>
              <w:t xml:space="preserve">(Yes or </w:t>
            </w:r>
            <w:proofErr w:type="gramStart"/>
            <w:r w:rsidRPr="00C151A6">
              <w:rPr>
                <w:rFonts w:ascii="Arial" w:hAnsi="Arial" w:cs="Arial"/>
                <w:color w:val="333333"/>
                <w:sz w:val="16"/>
                <w:szCs w:val="16"/>
              </w:rPr>
              <w:t>No</w:t>
            </w:r>
            <w:proofErr w:type="gramEnd"/>
            <w:r w:rsidRPr="00F076E7" w:rsidR="00B31E5A">
              <w:rPr>
                <w:rFonts w:ascii="Arial" w:hAnsi="Arial" w:cs="Arial"/>
                <w:sz w:val="16"/>
                <w:szCs w:val="16"/>
              </w:rPr>
              <w:t>*</w:t>
            </w:r>
            <w:r w:rsidRPr="00C151A6">
              <w:rPr>
                <w:rFonts w:ascii="Arial" w:hAnsi="Arial" w:cs="Arial"/>
                <w:color w:val="333333"/>
                <w:sz w:val="16"/>
                <w:szCs w:val="16"/>
              </w:rPr>
              <w:t>)</w:t>
            </w:r>
          </w:p>
        </w:tc>
        <w:tc>
          <w:tcPr>
            <w:tcW w:w="3435" w:type="dxa"/>
            <w:gridSpan w:val="3"/>
            <w:shd w:val="clear" w:color="auto" w:fill="E7E6E6" w:themeFill="background2"/>
          </w:tcPr>
          <w:p w:rsidRPr="00C151A6" w:rsidR="003F0BBD" w:rsidP="00513DFB" w:rsidRDefault="003F0BBD" w14:paraId="5E267BB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st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C151A6" w:rsidR="003F0BBD" w:rsidP="00513DFB" w:rsidRDefault="003F0BBD" w14:paraId="0564F77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shd w:val="clear" w:color="auto" w:fill="D5DCE4" w:themeFill="text2" w:themeFillTint="33"/>
          </w:tcPr>
          <w:p w:rsidRPr="00C151A6" w:rsidR="003F0BBD" w:rsidP="00513DFB" w:rsidRDefault="003F0BBD" w14:paraId="0D7778B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nd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C151A6" w:rsidR="003F0BBD" w:rsidP="00513DFB" w:rsidRDefault="003F0BBD" w14:paraId="3B5EB316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249" w:type="dxa"/>
            <w:gridSpan w:val="3"/>
            <w:shd w:val="clear" w:color="auto" w:fill="DEEAF6" w:themeFill="accent5" w:themeFillTint="33"/>
          </w:tcPr>
          <w:p w:rsidRPr="00C151A6" w:rsidR="003F0BBD" w:rsidP="00513DFB" w:rsidRDefault="003F0BBD" w14:paraId="3B092C15" w14:textId="7777777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rd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</w:tc>
        <w:tc>
          <w:tcPr>
            <w:tcW w:w="2068" w:type="dxa"/>
            <w:vMerge w:val="restart"/>
            <w:shd w:val="clear" w:color="auto" w:fill="D0CECE" w:themeFill="background2" w:themeFillShade="E6"/>
          </w:tcPr>
          <w:p w:rsidRPr="00C151A6" w:rsidR="003F0BBD" w:rsidP="00513DFB" w:rsidRDefault="003F0BBD" w14:paraId="69ECFA57" w14:textId="7777777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FINAL SIGN OFF</w:t>
            </w:r>
          </w:p>
          <w:p w:rsidRPr="00C151A6" w:rsidR="003F0BBD" w:rsidP="00513DFB" w:rsidRDefault="003F0BBD" w14:paraId="434CDE35" w14:textId="22B6096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After </w:t>
            </w:r>
            <w:r w:rsidR="008839B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</w:t>
            </w:r>
            <w:r w:rsidRPr="00C151A6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ssessment(s)</w:t>
            </w:r>
          </w:p>
          <w:p w:rsidRPr="00C151A6" w:rsidR="003F0BBD" w:rsidP="00513DFB" w:rsidRDefault="008839B5" w14:paraId="76F561BB" w14:textId="13B0F8F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</w:t>
            </w:r>
            <w:r w:rsidRPr="00C151A6" w:rsidR="003F0B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ate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and</w:t>
            </w:r>
            <w:r w:rsidRPr="00C151A6" w:rsidR="003F0B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n</w:t>
            </w:r>
            <w:r w:rsidRPr="00C151A6" w:rsidR="003F0B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ame of </w:t>
            </w:r>
            <w:r w:rsidRPr="00C151A6" w:rsidR="00A0574E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person signing off</w:t>
            </w:r>
            <w:r w:rsidRPr="00C151A6" w:rsidR="003F0B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</w:p>
        </w:tc>
      </w:tr>
      <w:tr w:rsidRPr="00C151A6" w:rsidR="008839B5" w:rsidTr="008839B5" w14:paraId="17E36ABE" w14:textId="77777777">
        <w:tc>
          <w:tcPr>
            <w:tcW w:w="2255" w:type="dxa"/>
            <w:vMerge/>
            <w:shd w:val="clear" w:color="auto" w:fill="E7E6E6" w:themeFill="background2"/>
          </w:tcPr>
          <w:p w:rsidRPr="00C151A6" w:rsidR="003F0BBD" w:rsidP="00513DFB" w:rsidRDefault="003F0BBD" w14:paraId="7B8E453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120" w:type="dxa"/>
            <w:vMerge/>
            <w:shd w:val="clear" w:color="auto" w:fill="E7E6E6" w:themeFill="background2"/>
          </w:tcPr>
          <w:p w:rsidRPr="00C151A6" w:rsidR="003F0BBD" w:rsidP="00513DFB" w:rsidRDefault="003F0BBD" w14:paraId="1C01D760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E7E6E6" w:themeFill="background2"/>
          </w:tcPr>
          <w:p w:rsidRPr="00C151A6" w:rsidR="003F0BBD" w:rsidP="00513DFB" w:rsidRDefault="003F0BBD" w14:paraId="0DB03E8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Date of assessment</w:t>
            </w:r>
          </w:p>
        </w:tc>
        <w:tc>
          <w:tcPr>
            <w:tcW w:w="785" w:type="dxa"/>
            <w:shd w:val="clear" w:color="auto" w:fill="E7E6E6" w:themeFill="background2"/>
          </w:tcPr>
          <w:p w:rsidRPr="00C151A6" w:rsidR="003F0BBD" w:rsidP="00513DFB" w:rsidRDefault="003F0BBD" w14:paraId="3D5C049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Method</w:t>
            </w:r>
          </w:p>
        </w:tc>
        <w:tc>
          <w:tcPr>
            <w:tcW w:w="1489" w:type="dxa"/>
            <w:shd w:val="clear" w:color="auto" w:fill="E7E6E6" w:themeFill="background2"/>
          </w:tcPr>
          <w:p w:rsidRPr="00C151A6" w:rsidR="003F0BBD" w:rsidP="00513DFB" w:rsidRDefault="003F0BBD" w14:paraId="0E298B4C" w14:textId="52B1C51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Assessment by</w:t>
            </w:r>
          </w:p>
        </w:tc>
        <w:tc>
          <w:tcPr>
            <w:tcW w:w="1161" w:type="dxa"/>
            <w:shd w:val="clear" w:color="auto" w:fill="D5DCE4" w:themeFill="text2" w:themeFillTint="33"/>
          </w:tcPr>
          <w:p w:rsidRPr="00C151A6" w:rsidR="003F0BBD" w:rsidP="00513DFB" w:rsidRDefault="003F0BBD" w14:paraId="6AD1A60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Date of assessment</w:t>
            </w:r>
          </w:p>
        </w:tc>
        <w:tc>
          <w:tcPr>
            <w:tcW w:w="804" w:type="dxa"/>
            <w:shd w:val="clear" w:color="auto" w:fill="D5DCE4" w:themeFill="text2" w:themeFillTint="33"/>
          </w:tcPr>
          <w:p w:rsidRPr="00C151A6" w:rsidR="003F0BBD" w:rsidP="00513DFB" w:rsidRDefault="003F0BBD" w14:paraId="07DBE01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Method</w:t>
            </w:r>
          </w:p>
        </w:tc>
        <w:tc>
          <w:tcPr>
            <w:tcW w:w="1159" w:type="dxa"/>
            <w:shd w:val="clear" w:color="auto" w:fill="D5DCE4" w:themeFill="text2" w:themeFillTint="33"/>
          </w:tcPr>
          <w:p w:rsidRPr="00C151A6" w:rsidR="003F0BBD" w:rsidP="00513DFB" w:rsidRDefault="003F0BBD" w14:paraId="1931BCF0" w14:textId="08E277E5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Assessment by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:rsidRPr="00C151A6" w:rsidR="003F0BBD" w:rsidP="00513DFB" w:rsidRDefault="003F0BBD" w14:paraId="2429F51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Date of assessment</w:t>
            </w:r>
          </w:p>
        </w:tc>
        <w:tc>
          <w:tcPr>
            <w:tcW w:w="914" w:type="dxa"/>
            <w:shd w:val="clear" w:color="auto" w:fill="DEEAF6" w:themeFill="accent5" w:themeFillTint="33"/>
          </w:tcPr>
          <w:p w:rsidRPr="00C151A6" w:rsidR="003F0BBD" w:rsidP="00513DFB" w:rsidRDefault="003F0BBD" w14:paraId="78AC4C2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Method</w:t>
            </w:r>
          </w:p>
        </w:tc>
        <w:tc>
          <w:tcPr>
            <w:tcW w:w="1202" w:type="dxa"/>
            <w:shd w:val="clear" w:color="auto" w:fill="DEEAF6" w:themeFill="accent5" w:themeFillTint="33"/>
          </w:tcPr>
          <w:p w:rsidRPr="00C151A6" w:rsidR="003F0BBD" w:rsidP="00513DFB" w:rsidRDefault="003F0BBD" w14:paraId="04F20AA7" w14:textId="731E47AF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Assessment by</w:t>
            </w:r>
          </w:p>
        </w:tc>
        <w:tc>
          <w:tcPr>
            <w:tcW w:w="2068" w:type="dxa"/>
            <w:vMerge/>
            <w:shd w:val="clear" w:color="auto" w:fill="E7E6E6" w:themeFill="background2"/>
          </w:tcPr>
          <w:p w:rsidRPr="00C151A6" w:rsidR="003F0BBD" w:rsidP="00513DFB" w:rsidRDefault="003F0BBD" w14:paraId="548F48A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8839B5" w:rsidTr="008839B5" w14:paraId="1FE65C89" w14:textId="77777777">
        <w:tc>
          <w:tcPr>
            <w:tcW w:w="2255" w:type="dxa"/>
          </w:tcPr>
          <w:p w:rsidRPr="00C151A6" w:rsidR="003F0BBD" w:rsidP="00085851" w:rsidRDefault="003F0BBD" w14:paraId="0A82AB5B" w14:textId="77777777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>Preparation (all forms)</w:t>
            </w:r>
          </w:p>
        </w:tc>
        <w:tc>
          <w:tcPr>
            <w:tcW w:w="1120" w:type="dxa"/>
          </w:tcPr>
          <w:p w:rsidRPr="00C151A6" w:rsidR="003F0BBD" w:rsidP="00513DFB" w:rsidRDefault="003F0BBD" w14:paraId="51F47B9A" w14:textId="3695FB51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E7E6E6" w:themeFill="background2"/>
          </w:tcPr>
          <w:p w:rsidRPr="00C151A6" w:rsidR="003F0BBD" w:rsidP="00513DFB" w:rsidRDefault="003F0BBD" w14:paraId="2B36AFF8" w14:textId="6D6228D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7E6E6" w:themeFill="background2"/>
          </w:tcPr>
          <w:p w:rsidRPr="00C151A6" w:rsidR="003F0BBD" w:rsidP="00513DFB" w:rsidRDefault="003F0BBD" w14:paraId="6C097B95" w14:textId="3A30CD2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E7E6E6" w:themeFill="background2"/>
          </w:tcPr>
          <w:p w:rsidRPr="00C151A6" w:rsidR="003F0BBD" w:rsidP="00513DFB" w:rsidRDefault="003F0BBD" w14:paraId="42D6EFB3" w14:textId="00A104E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D5DCE4" w:themeFill="text2" w:themeFillTint="33"/>
          </w:tcPr>
          <w:p w:rsidRPr="00C151A6" w:rsidR="003F0BBD" w:rsidP="00513DFB" w:rsidRDefault="003F0BBD" w14:paraId="4AB68782" w14:textId="356EEB9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5DCE4" w:themeFill="text2" w:themeFillTint="33"/>
          </w:tcPr>
          <w:p w:rsidRPr="00C151A6" w:rsidR="003F0BBD" w:rsidP="00513DFB" w:rsidRDefault="003F0BBD" w14:paraId="57796C21" w14:textId="11B3D336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159" w:type="dxa"/>
            <w:shd w:val="clear" w:color="auto" w:fill="D5DCE4" w:themeFill="text2" w:themeFillTint="33"/>
          </w:tcPr>
          <w:p w:rsidRPr="00C151A6" w:rsidR="003F0BBD" w:rsidP="00513DFB" w:rsidRDefault="003F0BBD" w14:paraId="68360906" w14:textId="5C9E65EC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EEAF6" w:themeFill="accent5" w:themeFillTint="33"/>
          </w:tcPr>
          <w:p w:rsidRPr="00C151A6" w:rsidR="003F0BBD" w:rsidP="00513DFB" w:rsidRDefault="003F0BBD" w14:paraId="7C051F9D" w14:textId="6E11EF11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EEAF6" w:themeFill="accent5" w:themeFillTint="33"/>
          </w:tcPr>
          <w:p w:rsidRPr="00C151A6" w:rsidR="003F0BBD" w:rsidP="00513DFB" w:rsidRDefault="003F0BBD" w14:paraId="6B9AD493" w14:textId="7B6BD12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DEEAF6" w:themeFill="accent5" w:themeFillTint="33"/>
          </w:tcPr>
          <w:p w:rsidRPr="00C151A6" w:rsidR="003F0BBD" w:rsidP="00513DFB" w:rsidRDefault="003F0BBD" w14:paraId="2DDA0610" w14:textId="7BF39109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068" w:type="dxa"/>
          </w:tcPr>
          <w:p w:rsidRPr="00C151A6" w:rsidR="003F0BBD" w:rsidP="00513DFB" w:rsidRDefault="003F0BBD" w14:paraId="202754A1" w14:textId="33B40D1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bookmarkEnd w:id="7"/>
      <w:tr w:rsidRPr="00C151A6" w:rsidR="008839B5" w:rsidTr="008839B5" w14:paraId="3EFCD200" w14:textId="77777777">
        <w:tc>
          <w:tcPr>
            <w:tcW w:w="2255" w:type="dxa"/>
          </w:tcPr>
          <w:p w:rsidRPr="00C151A6" w:rsidR="003F0BBD" w:rsidP="00085851" w:rsidRDefault="003F0BBD" w14:paraId="6378C883" w14:textId="7F2156F0">
            <w:pPr>
              <w:pStyle w:val="ListParagraph"/>
              <w:spacing w:before="160" w:after="16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Solid </w:t>
            </w:r>
            <w:r w:rsidR="00F076E7">
              <w:rPr>
                <w:rFonts w:ascii="Arial" w:hAnsi="Arial" w:cs="Arial"/>
                <w:sz w:val="20"/>
                <w:szCs w:val="20"/>
              </w:rPr>
              <w:t>o</w:t>
            </w:r>
            <w:r w:rsidRPr="00C151A6">
              <w:rPr>
                <w:rFonts w:ascii="Arial" w:hAnsi="Arial" w:cs="Arial"/>
                <w:sz w:val="20"/>
                <w:szCs w:val="20"/>
              </w:rPr>
              <w:t>ral</w:t>
            </w:r>
          </w:p>
        </w:tc>
        <w:tc>
          <w:tcPr>
            <w:tcW w:w="1120" w:type="dxa"/>
          </w:tcPr>
          <w:p w:rsidRPr="00C151A6" w:rsidR="003F0BBD" w:rsidP="00513DFB" w:rsidRDefault="003F0BBD" w14:paraId="2BB13424" w14:textId="002A5199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E7E6E6" w:themeFill="background2"/>
          </w:tcPr>
          <w:p w:rsidRPr="00C151A6" w:rsidR="003F0BBD" w:rsidP="00513DFB" w:rsidRDefault="003F0BBD" w14:paraId="482A07CB" w14:textId="57E4162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7E6E6" w:themeFill="background2"/>
          </w:tcPr>
          <w:p w:rsidRPr="00C151A6" w:rsidR="003F0BBD" w:rsidP="00513DFB" w:rsidRDefault="003F0BBD" w14:paraId="0F79D1DD" w14:textId="0D09504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489" w:type="dxa"/>
            <w:shd w:val="clear" w:color="auto" w:fill="E7E6E6" w:themeFill="background2"/>
          </w:tcPr>
          <w:p w:rsidRPr="00C151A6" w:rsidR="003F0BBD" w:rsidP="00513DFB" w:rsidRDefault="003F0BBD" w14:paraId="4F74B9F7" w14:textId="2EBA5AA3">
            <w:p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61" w:type="dxa"/>
            <w:shd w:val="clear" w:color="auto" w:fill="D5DCE4" w:themeFill="text2" w:themeFillTint="33"/>
          </w:tcPr>
          <w:p w:rsidRPr="00C151A6" w:rsidR="003F0BBD" w:rsidP="00513DFB" w:rsidRDefault="003F0BBD" w14:paraId="4C0F18CA" w14:textId="7F29D61C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5DCE4" w:themeFill="text2" w:themeFillTint="33"/>
          </w:tcPr>
          <w:p w:rsidRPr="00C151A6" w:rsidR="003F0BBD" w:rsidP="00513DFB" w:rsidRDefault="003F0BBD" w14:paraId="7A36D1F9" w14:textId="42E132F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159" w:type="dxa"/>
            <w:shd w:val="clear" w:color="auto" w:fill="D5DCE4" w:themeFill="text2" w:themeFillTint="33"/>
          </w:tcPr>
          <w:p w:rsidRPr="00C151A6" w:rsidR="003F0BBD" w:rsidP="00513DFB" w:rsidRDefault="003F0BBD" w14:paraId="2422406F" w14:textId="1F3FAF11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EEAF6" w:themeFill="accent5" w:themeFillTint="33"/>
          </w:tcPr>
          <w:p w:rsidRPr="00C151A6" w:rsidR="003F0BBD" w:rsidP="00513DFB" w:rsidRDefault="003F0BBD" w14:paraId="510EA948" w14:textId="281B4B9F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EEAF6" w:themeFill="accent5" w:themeFillTint="33"/>
          </w:tcPr>
          <w:p w:rsidRPr="00C151A6" w:rsidR="003F0BBD" w:rsidP="00513DFB" w:rsidRDefault="003F0BBD" w14:paraId="3A810985" w14:textId="4841975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DEEAF6" w:themeFill="accent5" w:themeFillTint="33"/>
          </w:tcPr>
          <w:p w:rsidRPr="00C151A6" w:rsidR="003F0BBD" w:rsidP="00513DFB" w:rsidRDefault="003F0BBD" w14:paraId="03570F68" w14:textId="4A7B58E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068" w:type="dxa"/>
          </w:tcPr>
          <w:p w:rsidRPr="00C151A6" w:rsidR="003F0BBD" w:rsidP="00513DFB" w:rsidRDefault="003F0BBD" w14:paraId="3DF6C553" w14:textId="154D33B9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8839B5" w:rsidTr="008839B5" w14:paraId="6E725202" w14:textId="77777777">
        <w:tc>
          <w:tcPr>
            <w:tcW w:w="2255" w:type="dxa"/>
          </w:tcPr>
          <w:p w:rsidRPr="00C151A6" w:rsidR="003F0BBD" w:rsidP="00085851" w:rsidRDefault="003F0BBD" w14:paraId="04112378" w14:textId="58E68750">
            <w:pPr>
              <w:pStyle w:val="ListParagraph"/>
              <w:spacing w:before="160" w:after="16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Oral </w:t>
            </w:r>
            <w:r w:rsidR="00F076E7">
              <w:rPr>
                <w:rFonts w:ascii="Arial" w:hAnsi="Arial" w:cs="Arial"/>
                <w:sz w:val="20"/>
                <w:szCs w:val="20"/>
              </w:rPr>
              <w:t>l</w:t>
            </w:r>
            <w:r w:rsidRPr="00C151A6">
              <w:rPr>
                <w:rFonts w:ascii="Arial" w:hAnsi="Arial" w:cs="Arial"/>
                <w:sz w:val="20"/>
                <w:szCs w:val="20"/>
              </w:rPr>
              <w:t>iquid</w:t>
            </w:r>
          </w:p>
        </w:tc>
        <w:tc>
          <w:tcPr>
            <w:tcW w:w="1120" w:type="dxa"/>
          </w:tcPr>
          <w:p w:rsidRPr="00C151A6" w:rsidR="003F0BBD" w:rsidP="00513DFB" w:rsidRDefault="003F0BBD" w14:paraId="208A616D" w14:textId="04EAC0EB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E7E6E6" w:themeFill="background2"/>
          </w:tcPr>
          <w:p w:rsidRPr="00C151A6" w:rsidR="003F0BBD" w:rsidP="00513DFB" w:rsidRDefault="003F0BBD" w14:paraId="77C85A3A" w14:textId="2312BE8E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7E6E6" w:themeFill="background2"/>
          </w:tcPr>
          <w:p w:rsidRPr="00C151A6" w:rsidR="003F0BBD" w:rsidP="00513DFB" w:rsidRDefault="003F0BBD" w14:paraId="5C3A55C9" w14:textId="5A43159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489" w:type="dxa"/>
            <w:shd w:val="clear" w:color="auto" w:fill="E7E6E6" w:themeFill="background2"/>
          </w:tcPr>
          <w:p w:rsidRPr="00C151A6" w:rsidR="003F0BBD" w:rsidP="00513DFB" w:rsidRDefault="003F0BBD" w14:paraId="44F9DD75" w14:textId="0C12A98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D5DCE4" w:themeFill="text2" w:themeFillTint="33"/>
          </w:tcPr>
          <w:p w:rsidRPr="00C151A6" w:rsidR="003F0BBD" w:rsidP="00513DFB" w:rsidRDefault="003F0BBD" w14:paraId="40B19863" w14:textId="5D0CF68C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5DCE4" w:themeFill="text2" w:themeFillTint="33"/>
          </w:tcPr>
          <w:p w:rsidRPr="00C151A6" w:rsidR="003F0BBD" w:rsidP="00513DFB" w:rsidRDefault="003F0BBD" w14:paraId="782FE15B" w14:textId="10B94F84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159" w:type="dxa"/>
            <w:shd w:val="clear" w:color="auto" w:fill="D5DCE4" w:themeFill="text2" w:themeFillTint="33"/>
          </w:tcPr>
          <w:p w:rsidRPr="00C151A6" w:rsidR="003F0BBD" w:rsidP="00513DFB" w:rsidRDefault="003F0BBD" w14:paraId="5FE566A1" w14:textId="700E3D6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EEAF6" w:themeFill="accent5" w:themeFillTint="33"/>
          </w:tcPr>
          <w:p w:rsidRPr="00C151A6" w:rsidR="003F0BBD" w:rsidP="00513DFB" w:rsidRDefault="003F0BBD" w14:paraId="7E9F1104" w14:textId="12C00B4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EEAF6" w:themeFill="accent5" w:themeFillTint="33"/>
          </w:tcPr>
          <w:p w:rsidRPr="00C151A6" w:rsidR="003F0BBD" w:rsidP="00513DFB" w:rsidRDefault="003F0BBD" w14:paraId="375CC130" w14:textId="2BF2AD4E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DEEAF6" w:themeFill="accent5" w:themeFillTint="33"/>
          </w:tcPr>
          <w:p w:rsidRPr="00C151A6" w:rsidR="003F0BBD" w:rsidP="00513DFB" w:rsidRDefault="003F0BBD" w14:paraId="7C6C164A" w14:textId="18A36724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068" w:type="dxa"/>
          </w:tcPr>
          <w:p w:rsidRPr="00C151A6" w:rsidR="003F0BBD" w:rsidP="00513DFB" w:rsidRDefault="003F0BBD" w14:paraId="59A01C80" w14:textId="7AF6D94D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8839B5" w:rsidTr="008839B5" w14:paraId="3AC6D077" w14:textId="77777777">
        <w:tc>
          <w:tcPr>
            <w:tcW w:w="2255" w:type="dxa"/>
          </w:tcPr>
          <w:p w:rsidRPr="00C151A6" w:rsidR="003F0BBD" w:rsidP="00085851" w:rsidRDefault="003F0BBD" w14:paraId="32C10C11" w14:textId="77777777">
            <w:pPr>
              <w:pStyle w:val="ListParagraph"/>
              <w:spacing w:before="160" w:after="16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>Inhalers</w:t>
            </w:r>
          </w:p>
        </w:tc>
        <w:tc>
          <w:tcPr>
            <w:tcW w:w="1120" w:type="dxa"/>
          </w:tcPr>
          <w:p w:rsidRPr="00C151A6" w:rsidR="003F0BBD" w:rsidP="00513DFB" w:rsidRDefault="003F0BBD" w14:paraId="32F8AD09" w14:textId="3C2EF8CE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E7E6E6" w:themeFill="background2"/>
          </w:tcPr>
          <w:p w:rsidRPr="00C151A6" w:rsidR="003F0BBD" w:rsidP="00513DFB" w:rsidRDefault="003F0BBD" w14:paraId="09130957" w14:textId="29E9D7D3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7E6E6" w:themeFill="background2"/>
          </w:tcPr>
          <w:p w:rsidRPr="00C151A6" w:rsidR="003F0BBD" w:rsidP="00513DFB" w:rsidRDefault="003F0BBD" w14:paraId="3A5A04A1" w14:textId="5F23FFA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489" w:type="dxa"/>
            <w:shd w:val="clear" w:color="auto" w:fill="E7E6E6" w:themeFill="background2"/>
          </w:tcPr>
          <w:p w:rsidRPr="00C151A6" w:rsidR="003F0BBD" w:rsidP="00513DFB" w:rsidRDefault="003F0BBD" w14:paraId="2A706CE8" w14:textId="4971E936">
            <w:p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61" w:type="dxa"/>
            <w:shd w:val="clear" w:color="auto" w:fill="D5DCE4" w:themeFill="text2" w:themeFillTint="33"/>
          </w:tcPr>
          <w:p w:rsidRPr="00C151A6" w:rsidR="003F0BBD" w:rsidP="00513DFB" w:rsidRDefault="003F0BBD" w14:paraId="360EC0A5" w14:textId="116A161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5DCE4" w:themeFill="text2" w:themeFillTint="33"/>
          </w:tcPr>
          <w:p w:rsidRPr="00C151A6" w:rsidR="003F0BBD" w:rsidP="00513DFB" w:rsidRDefault="003F0BBD" w14:paraId="6F0154E7" w14:textId="593EA71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159" w:type="dxa"/>
            <w:shd w:val="clear" w:color="auto" w:fill="D5DCE4" w:themeFill="text2" w:themeFillTint="33"/>
          </w:tcPr>
          <w:p w:rsidRPr="00C151A6" w:rsidR="003F0BBD" w:rsidP="00513DFB" w:rsidRDefault="003F0BBD" w14:paraId="21230F64" w14:textId="18338BAD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EEAF6" w:themeFill="accent5" w:themeFillTint="33"/>
          </w:tcPr>
          <w:p w:rsidRPr="00C151A6" w:rsidR="003F0BBD" w:rsidP="00513DFB" w:rsidRDefault="003F0BBD" w14:paraId="59123157" w14:textId="4A67FC1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EEAF6" w:themeFill="accent5" w:themeFillTint="33"/>
          </w:tcPr>
          <w:p w:rsidRPr="00C151A6" w:rsidR="003F0BBD" w:rsidP="00513DFB" w:rsidRDefault="003F0BBD" w14:paraId="29FBB16C" w14:textId="6338B2CB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DEEAF6" w:themeFill="accent5" w:themeFillTint="33"/>
          </w:tcPr>
          <w:p w:rsidRPr="00C151A6" w:rsidR="003F0BBD" w:rsidP="00513DFB" w:rsidRDefault="003F0BBD" w14:paraId="37D23568" w14:textId="54841DC8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068" w:type="dxa"/>
          </w:tcPr>
          <w:p w:rsidRPr="00C151A6" w:rsidR="003F0BBD" w:rsidP="00513DFB" w:rsidRDefault="003F0BBD" w14:paraId="1657A0F7" w14:textId="5C07A4E6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8839B5" w:rsidTr="008839B5" w14:paraId="5D3D9CF2" w14:textId="77777777">
        <w:tc>
          <w:tcPr>
            <w:tcW w:w="2255" w:type="dxa"/>
          </w:tcPr>
          <w:p w:rsidRPr="00C151A6" w:rsidR="003F0BBD" w:rsidP="00085851" w:rsidRDefault="003F0BBD" w14:paraId="78382990" w14:textId="2C19CB30">
            <w:pPr>
              <w:pStyle w:val="ListParagraph"/>
              <w:spacing w:before="80" w:after="6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Eye </w:t>
            </w:r>
            <w:r w:rsidR="00F076E7">
              <w:rPr>
                <w:rFonts w:ascii="Arial" w:hAnsi="Arial" w:cs="Arial"/>
                <w:sz w:val="20"/>
                <w:szCs w:val="20"/>
              </w:rPr>
              <w:t>d</w:t>
            </w:r>
            <w:r w:rsidRPr="00C151A6">
              <w:rPr>
                <w:rFonts w:ascii="Arial" w:hAnsi="Arial" w:cs="Arial"/>
                <w:sz w:val="20"/>
                <w:szCs w:val="20"/>
              </w:rPr>
              <w:t>rops/</w:t>
            </w:r>
            <w:r w:rsidR="00F076E7">
              <w:rPr>
                <w:rFonts w:ascii="Arial" w:hAnsi="Arial" w:cs="Arial"/>
                <w:sz w:val="20"/>
                <w:szCs w:val="20"/>
              </w:rPr>
              <w:t>o</w:t>
            </w:r>
            <w:r w:rsidRPr="00C151A6">
              <w:rPr>
                <w:rFonts w:ascii="Arial" w:hAnsi="Arial" w:cs="Arial"/>
                <w:sz w:val="20"/>
                <w:szCs w:val="20"/>
              </w:rPr>
              <w:t>intment</w:t>
            </w:r>
          </w:p>
        </w:tc>
        <w:tc>
          <w:tcPr>
            <w:tcW w:w="1120" w:type="dxa"/>
          </w:tcPr>
          <w:p w:rsidRPr="00C151A6" w:rsidR="003F0BBD" w:rsidP="00513DFB" w:rsidRDefault="003F0BBD" w14:paraId="1D9F6C54" w14:textId="13B651FE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E7E6E6" w:themeFill="background2"/>
          </w:tcPr>
          <w:p w:rsidRPr="00C151A6" w:rsidR="003F0BBD" w:rsidP="00513DFB" w:rsidRDefault="003F0BBD" w14:paraId="080BA577" w14:textId="35B676E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7E6E6" w:themeFill="background2"/>
          </w:tcPr>
          <w:p w:rsidRPr="00C151A6" w:rsidR="003F0BBD" w:rsidP="00513DFB" w:rsidRDefault="003F0BBD" w14:paraId="41D77CA1" w14:textId="52E831CB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489" w:type="dxa"/>
            <w:shd w:val="clear" w:color="auto" w:fill="E7E6E6" w:themeFill="background2"/>
          </w:tcPr>
          <w:p w:rsidRPr="00C151A6" w:rsidR="003F0BBD" w:rsidP="00513DFB" w:rsidRDefault="003F0BBD" w14:paraId="02D50163" w14:textId="4C2C18AC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D5DCE4" w:themeFill="text2" w:themeFillTint="33"/>
          </w:tcPr>
          <w:p w:rsidRPr="00C151A6" w:rsidR="003F0BBD" w:rsidP="00513DFB" w:rsidRDefault="003F0BBD" w14:paraId="40A2DEB9" w14:textId="35594F0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5DCE4" w:themeFill="text2" w:themeFillTint="33"/>
          </w:tcPr>
          <w:p w:rsidRPr="00C151A6" w:rsidR="003F0BBD" w:rsidP="00513DFB" w:rsidRDefault="003F0BBD" w14:paraId="43473C0C" w14:textId="542C043F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159" w:type="dxa"/>
            <w:shd w:val="clear" w:color="auto" w:fill="D5DCE4" w:themeFill="text2" w:themeFillTint="33"/>
          </w:tcPr>
          <w:p w:rsidRPr="00C151A6" w:rsidR="003F0BBD" w:rsidP="00513DFB" w:rsidRDefault="003F0BBD" w14:paraId="1ED764DD" w14:textId="08F51A5C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EEAF6" w:themeFill="accent5" w:themeFillTint="33"/>
          </w:tcPr>
          <w:p w:rsidRPr="00C151A6" w:rsidR="003F0BBD" w:rsidP="00513DFB" w:rsidRDefault="003F0BBD" w14:paraId="48453738" w14:textId="0EE0440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EEAF6" w:themeFill="accent5" w:themeFillTint="33"/>
          </w:tcPr>
          <w:p w:rsidRPr="00C151A6" w:rsidR="003F0BBD" w:rsidP="00513DFB" w:rsidRDefault="003F0BBD" w14:paraId="22643D62" w14:textId="52DDC29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DEEAF6" w:themeFill="accent5" w:themeFillTint="33"/>
          </w:tcPr>
          <w:p w:rsidRPr="00C151A6" w:rsidR="003F0BBD" w:rsidP="00513DFB" w:rsidRDefault="003F0BBD" w14:paraId="7A938A80" w14:textId="457DC3F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068" w:type="dxa"/>
          </w:tcPr>
          <w:p w:rsidRPr="00C151A6" w:rsidR="003F0BBD" w:rsidP="00513DFB" w:rsidRDefault="003F0BBD" w14:paraId="09354FA8" w14:textId="2FAA5D6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8839B5" w:rsidTr="008839B5" w14:paraId="1F2732AB" w14:textId="77777777">
        <w:tc>
          <w:tcPr>
            <w:tcW w:w="2255" w:type="dxa"/>
          </w:tcPr>
          <w:p w:rsidRPr="00C151A6" w:rsidR="003F0BBD" w:rsidP="00085851" w:rsidRDefault="003F0BBD" w14:paraId="5FBA762B" w14:textId="69411ED8">
            <w:pPr>
              <w:pStyle w:val="ListParagraph"/>
              <w:spacing w:before="80" w:after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Nasal </w:t>
            </w:r>
            <w:r w:rsidR="00F076E7">
              <w:rPr>
                <w:rFonts w:ascii="Arial" w:hAnsi="Arial" w:cs="Arial"/>
                <w:sz w:val="20"/>
                <w:szCs w:val="20"/>
              </w:rPr>
              <w:t>d</w:t>
            </w:r>
            <w:r w:rsidRPr="00C151A6">
              <w:rPr>
                <w:rFonts w:ascii="Arial" w:hAnsi="Arial" w:cs="Arial"/>
                <w:sz w:val="20"/>
                <w:szCs w:val="20"/>
              </w:rPr>
              <w:t>rops/</w:t>
            </w:r>
            <w:r w:rsidR="00F076E7">
              <w:rPr>
                <w:rFonts w:ascii="Arial" w:hAnsi="Arial" w:cs="Arial"/>
                <w:sz w:val="20"/>
                <w:szCs w:val="20"/>
              </w:rPr>
              <w:t>s</w:t>
            </w:r>
            <w:r w:rsidRPr="00C151A6">
              <w:rPr>
                <w:rFonts w:ascii="Arial" w:hAnsi="Arial" w:cs="Arial"/>
                <w:sz w:val="20"/>
                <w:szCs w:val="20"/>
              </w:rPr>
              <w:t>pray</w:t>
            </w:r>
          </w:p>
        </w:tc>
        <w:tc>
          <w:tcPr>
            <w:tcW w:w="1120" w:type="dxa"/>
          </w:tcPr>
          <w:p w:rsidRPr="00C151A6" w:rsidR="003F0BBD" w:rsidP="00513DFB" w:rsidRDefault="003F0BBD" w14:paraId="0F5426B1" w14:textId="157253F6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E7E6E6" w:themeFill="background2"/>
          </w:tcPr>
          <w:p w:rsidRPr="00C151A6" w:rsidR="003F0BBD" w:rsidP="00513DFB" w:rsidRDefault="003F0BBD" w14:paraId="2A5D0A53" w14:textId="73A28F3E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7E6E6" w:themeFill="background2"/>
          </w:tcPr>
          <w:p w:rsidRPr="00C151A6" w:rsidR="003F0BBD" w:rsidP="00513DFB" w:rsidRDefault="003F0BBD" w14:paraId="4E61EA91" w14:textId="4CA461F6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489" w:type="dxa"/>
            <w:shd w:val="clear" w:color="auto" w:fill="E7E6E6" w:themeFill="background2"/>
          </w:tcPr>
          <w:p w:rsidRPr="00C151A6" w:rsidR="003F0BBD" w:rsidP="00513DFB" w:rsidRDefault="003F0BBD" w14:paraId="1D70A368" w14:textId="5F7BEEA4">
            <w:p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61" w:type="dxa"/>
            <w:shd w:val="clear" w:color="auto" w:fill="D5DCE4" w:themeFill="text2" w:themeFillTint="33"/>
          </w:tcPr>
          <w:p w:rsidRPr="00C151A6" w:rsidR="003F0BBD" w:rsidP="00513DFB" w:rsidRDefault="003F0BBD" w14:paraId="05398163" w14:textId="50CA8BE9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5DCE4" w:themeFill="text2" w:themeFillTint="33"/>
          </w:tcPr>
          <w:p w:rsidRPr="00C151A6" w:rsidR="003F0BBD" w:rsidP="00513DFB" w:rsidRDefault="003F0BBD" w14:paraId="0A2553B6" w14:textId="6A838D7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159" w:type="dxa"/>
            <w:shd w:val="clear" w:color="auto" w:fill="D5DCE4" w:themeFill="text2" w:themeFillTint="33"/>
          </w:tcPr>
          <w:p w:rsidRPr="00C151A6" w:rsidR="003F0BBD" w:rsidP="00513DFB" w:rsidRDefault="003F0BBD" w14:paraId="55092F0E" w14:textId="21BD0239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EEAF6" w:themeFill="accent5" w:themeFillTint="33"/>
          </w:tcPr>
          <w:p w:rsidRPr="00C151A6" w:rsidR="003F0BBD" w:rsidP="00513DFB" w:rsidRDefault="003F0BBD" w14:paraId="5C5EFFEE" w14:textId="06363D19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EEAF6" w:themeFill="accent5" w:themeFillTint="33"/>
          </w:tcPr>
          <w:p w:rsidRPr="00C151A6" w:rsidR="003F0BBD" w:rsidP="00513DFB" w:rsidRDefault="003F0BBD" w14:paraId="438D311E" w14:textId="6BBDFB96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DEEAF6" w:themeFill="accent5" w:themeFillTint="33"/>
          </w:tcPr>
          <w:p w:rsidRPr="00C151A6" w:rsidR="003F0BBD" w:rsidP="00513DFB" w:rsidRDefault="003F0BBD" w14:paraId="1AA215B5" w14:textId="3EC04DB1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068" w:type="dxa"/>
          </w:tcPr>
          <w:p w:rsidRPr="00C151A6" w:rsidR="003F0BBD" w:rsidP="00513DFB" w:rsidRDefault="003F0BBD" w14:paraId="57277102" w14:textId="331BBFC4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8839B5" w:rsidTr="008839B5" w14:paraId="1F0FC55C" w14:textId="77777777">
        <w:tc>
          <w:tcPr>
            <w:tcW w:w="2255" w:type="dxa"/>
          </w:tcPr>
          <w:p w:rsidRPr="00C151A6" w:rsidR="003F0BBD" w:rsidP="00085851" w:rsidRDefault="003F0BBD" w14:paraId="3DCF94E6" w14:textId="11278890">
            <w:pPr>
              <w:pStyle w:val="ListParagraph"/>
              <w:spacing w:before="80" w:after="6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Ear </w:t>
            </w:r>
            <w:r w:rsidR="00F076E7">
              <w:rPr>
                <w:rFonts w:ascii="Arial" w:hAnsi="Arial" w:cs="Arial"/>
                <w:sz w:val="20"/>
                <w:szCs w:val="20"/>
              </w:rPr>
              <w:t>d</w:t>
            </w:r>
            <w:r w:rsidRPr="00C151A6">
              <w:rPr>
                <w:rFonts w:ascii="Arial" w:hAnsi="Arial" w:cs="Arial"/>
                <w:sz w:val="20"/>
                <w:szCs w:val="20"/>
              </w:rPr>
              <w:t>rops/</w:t>
            </w:r>
            <w:r w:rsidR="00F076E7">
              <w:rPr>
                <w:rFonts w:ascii="Arial" w:hAnsi="Arial" w:cs="Arial"/>
                <w:sz w:val="20"/>
                <w:szCs w:val="20"/>
              </w:rPr>
              <w:t>o</w:t>
            </w:r>
            <w:r w:rsidRPr="00C151A6">
              <w:rPr>
                <w:rFonts w:ascii="Arial" w:hAnsi="Arial" w:cs="Arial"/>
                <w:sz w:val="20"/>
                <w:szCs w:val="20"/>
              </w:rPr>
              <w:t>intment</w:t>
            </w:r>
          </w:p>
        </w:tc>
        <w:tc>
          <w:tcPr>
            <w:tcW w:w="1120" w:type="dxa"/>
          </w:tcPr>
          <w:p w:rsidRPr="00C151A6" w:rsidR="003F0BBD" w:rsidP="00513DFB" w:rsidRDefault="003F0BBD" w14:paraId="5F902008" w14:textId="2702B4C6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E7E6E6" w:themeFill="background2"/>
          </w:tcPr>
          <w:p w:rsidRPr="00C151A6" w:rsidR="003F0BBD" w:rsidP="00513DFB" w:rsidRDefault="003F0BBD" w14:paraId="3729C300" w14:textId="6890964C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7E6E6" w:themeFill="background2"/>
          </w:tcPr>
          <w:p w:rsidRPr="00C151A6" w:rsidR="003F0BBD" w:rsidP="00513DFB" w:rsidRDefault="003F0BBD" w14:paraId="582AA6A6" w14:textId="02B2EF0C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489" w:type="dxa"/>
            <w:shd w:val="clear" w:color="auto" w:fill="E7E6E6" w:themeFill="background2"/>
          </w:tcPr>
          <w:p w:rsidRPr="00C151A6" w:rsidR="003F0BBD" w:rsidP="00513DFB" w:rsidRDefault="003F0BBD" w14:paraId="77480B5D" w14:textId="55F8D874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D5DCE4" w:themeFill="text2" w:themeFillTint="33"/>
          </w:tcPr>
          <w:p w:rsidRPr="00C151A6" w:rsidR="003F0BBD" w:rsidP="00513DFB" w:rsidRDefault="003F0BBD" w14:paraId="21E8DF8E" w14:textId="01B5406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5DCE4" w:themeFill="text2" w:themeFillTint="33"/>
          </w:tcPr>
          <w:p w:rsidRPr="00C151A6" w:rsidR="003F0BBD" w:rsidP="00513DFB" w:rsidRDefault="003F0BBD" w14:paraId="7DD50C4B" w14:textId="6120B8A9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159" w:type="dxa"/>
            <w:shd w:val="clear" w:color="auto" w:fill="D5DCE4" w:themeFill="text2" w:themeFillTint="33"/>
          </w:tcPr>
          <w:p w:rsidRPr="00C151A6" w:rsidR="003F0BBD" w:rsidP="00513DFB" w:rsidRDefault="003F0BBD" w14:paraId="7145A4E9" w14:textId="25C9364F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EEAF6" w:themeFill="accent5" w:themeFillTint="33"/>
          </w:tcPr>
          <w:p w:rsidRPr="00C151A6" w:rsidR="003F0BBD" w:rsidP="00513DFB" w:rsidRDefault="003F0BBD" w14:paraId="17D46EAA" w14:textId="2F2F582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EEAF6" w:themeFill="accent5" w:themeFillTint="33"/>
          </w:tcPr>
          <w:p w:rsidRPr="00C151A6" w:rsidR="003F0BBD" w:rsidP="00513DFB" w:rsidRDefault="003F0BBD" w14:paraId="4BA63883" w14:textId="3E912774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DEEAF6" w:themeFill="accent5" w:themeFillTint="33"/>
          </w:tcPr>
          <w:p w:rsidRPr="00C151A6" w:rsidR="003F0BBD" w:rsidP="00513DFB" w:rsidRDefault="003F0BBD" w14:paraId="42D2E1BE" w14:textId="19AF541B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068" w:type="dxa"/>
          </w:tcPr>
          <w:p w:rsidRPr="00C151A6" w:rsidR="003F0BBD" w:rsidP="00513DFB" w:rsidRDefault="003F0BBD" w14:paraId="2F2AFBEF" w14:textId="6D408831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8839B5" w:rsidTr="008839B5" w14:paraId="349FA475" w14:textId="77777777">
        <w:tc>
          <w:tcPr>
            <w:tcW w:w="2255" w:type="dxa"/>
          </w:tcPr>
          <w:p w:rsidRPr="00C151A6" w:rsidR="003F0BBD" w:rsidP="00085851" w:rsidRDefault="003F0BBD" w14:paraId="3B13237A" w14:textId="2C8C4AB4">
            <w:pPr>
              <w:pStyle w:val="ListParagraph"/>
              <w:spacing w:before="80" w:after="60"/>
              <w:ind w:left="0"/>
              <w:contextualSpacing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Transdermal </w:t>
            </w:r>
            <w:r w:rsidR="00F076E7">
              <w:rPr>
                <w:rFonts w:ascii="Arial" w:hAnsi="Arial" w:cs="Arial"/>
                <w:sz w:val="20"/>
                <w:szCs w:val="20"/>
              </w:rPr>
              <w:t>p</w:t>
            </w:r>
            <w:r w:rsidRPr="00C151A6">
              <w:rPr>
                <w:rFonts w:ascii="Arial" w:hAnsi="Arial" w:cs="Arial"/>
                <w:sz w:val="20"/>
                <w:szCs w:val="20"/>
              </w:rPr>
              <w:t>atches</w:t>
            </w:r>
          </w:p>
        </w:tc>
        <w:tc>
          <w:tcPr>
            <w:tcW w:w="1120" w:type="dxa"/>
          </w:tcPr>
          <w:p w:rsidRPr="00C151A6" w:rsidR="003F0BBD" w:rsidP="00513DFB" w:rsidRDefault="003F0BBD" w14:paraId="6844DCFB" w14:textId="50C2BF86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E7E6E6" w:themeFill="background2"/>
          </w:tcPr>
          <w:p w:rsidRPr="00C151A6" w:rsidR="003F0BBD" w:rsidP="00513DFB" w:rsidRDefault="003F0BBD" w14:paraId="34DE64F9" w14:textId="651939A1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7E6E6" w:themeFill="background2"/>
          </w:tcPr>
          <w:p w:rsidRPr="00C151A6" w:rsidR="003F0BBD" w:rsidP="00513DFB" w:rsidRDefault="003F0BBD" w14:paraId="52D46B7D" w14:textId="5C8FB87F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489" w:type="dxa"/>
            <w:shd w:val="clear" w:color="auto" w:fill="E7E6E6" w:themeFill="background2"/>
          </w:tcPr>
          <w:p w:rsidRPr="00C151A6" w:rsidR="003F0BBD" w:rsidP="00513DFB" w:rsidRDefault="003F0BBD" w14:paraId="3A2C7BBE" w14:textId="723CFD80">
            <w:p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61" w:type="dxa"/>
            <w:shd w:val="clear" w:color="auto" w:fill="D5DCE4" w:themeFill="text2" w:themeFillTint="33"/>
          </w:tcPr>
          <w:p w:rsidRPr="00C151A6" w:rsidR="003F0BBD" w:rsidP="00513DFB" w:rsidRDefault="003F0BBD" w14:paraId="5793FFFD" w14:textId="1F7AA401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5DCE4" w:themeFill="text2" w:themeFillTint="33"/>
          </w:tcPr>
          <w:p w:rsidRPr="00C151A6" w:rsidR="003F0BBD" w:rsidP="00513DFB" w:rsidRDefault="003F0BBD" w14:paraId="63D07030" w14:textId="6A6B9733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159" w:type="dxa"/>
            <w:shd w:val="clear" w:color="auto" w:fill="D5DCE4" w:themeFill="text2" w:themeFillTint="33"/>
          </w:tcPr>
          <w:p w:rsidRPr="00C151A6" w:rsidR="003F0BBD" w:rsidP="00513DFB" w:rsidRDefault="003F0BBD" w14:paraId="4E6CD520" w14:textId="31AAE758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EEAF6" w:themeFill="accent5" w:themeFillTint="33"/>
          </w:tcPr>
          <w:p w:rsidRPr="00C151A6" w:rsidR="003F0BBD" w:rsidP="00513DFB" w:rsidRDefault="003F0BBD" w14:paraId="403917D9" w14:textId="3848FDF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EEAF6" w:themeFill="accent5" w:themeFillTint="33"/>
          </w:tcPr>
          <w:p w:rsidRPr="00C151A6" w:rsidR="003F0BBD" w:rsidP="00513DFB" w:rsidRDefault="003F0BBD" w14:paraId="6954B6E6" w14:textId="7DFA92FD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DEEAF6" w:themeFill="accent5" w:themeFillTint="33"/>
          </w:tcPr>
          <w:p w:rsidRPr="00C151A6" w:rsidR="003F0BBD" w:rsidP="00513DFB" w:rsidRDefault="003F0BBD" w14:paraId="71F971F0" w14:textId="3E6B4A8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068" w:type="dxa"/>
          </w:tcPr>
          <w:p w:rsidRPr="00C151A6" w:rsidR="003F0BBD" w:rsidP="00513DFB" w:rsidRDefault="003F0BBD" w14:paraId="099502F8" w14:textId="2E21D408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8839B5" w:rsidTr="008839B5" w14:paraId="5B2C7ECB" w14:textId="77777777">
        <w:tc>
          <w:tcPr>
            <w:tcW w:w="2255" w:type="dxa"/>
          </w:tcPr>
          <w:p w:rsidRPr="00C151A6" w:rsidR="003F0BBD" w:rsidP="00085851" w:rsidRDefault="003F0BBD" w14:paraId="01467DB4" w14:textId="21ECE989">
            <w:pPr>
              <w:pStyle w:val="ListParagraph"/>
              <w:spacing w:before="80" w:after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Topical </w:t>
            </w:r>
            <w:r w:rsidR="00F076E7">
              <w:rPr>
                <w:rFonts w:ascii="Arial" w:hAnsi="Arial" w:cs="Arial"/>
                <w:sz w:val="20"/>
                <w:szCs w:val="20"/>
              </w:rPr>
              <w:t>p</w:t>
            </w:r>
            <w:r w:rsidRPr="00C151A6">
              <w:rPr>
                <w:rFonts w:ascii="Arial" w:hAnsi="Arial" w:cs="Arial"/>
                <w:sz w:val="20"/>
                <w:szCs w:val="20"/>
              </w:rPr>
              <w:t>reparations</w:t>
            </w:r>
          </w:p>
        </w:tc>
        <w:tc>
          <w:tcPr>
            <w:tcW w:w="1120" w:type="dxa"/>
          </w:tcPr>
          <w:p w:rsidRPr="00C151A6" w:rsidR="003F0BBD" w:rsidP="00513DFB" w:rsidRDefault="003F0BBD" w14:paraId="08512468" w14:textId="6B63C24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E7E6E6" w:themeFill="background2"/>
          </w:tcPr>
          <w:p w:rsidRPr="00C151A6" w:rsidR="003F0BBD" w:rsidP="00513DFB" w:rsidRDefault="003F0BBD" w14:paraId="2BEE5E3C" w14:textId="71E9FFE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7E6E6" w:themeFill="background2"/>
          </w:tcPr>
          <w:p w:rsidRPr="00C151A6" w:rsidR="003F0BBD" w:rsidP="00513DFB" w:rsidRDefault="003F0BBD" w14:paraId="72A1E877" w14:textId="56A3A8EE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489" w:type="dxa"/>
            <w:shd w:val="clear" w:color="auto" w:fill="E7E6E6" w:themeFill="background2"/>
          </w:tcPr>
          <w:p w:rsidRPr="00C151A6" w:rsidR="003F0BBD" w:rsidP="00513DFB" w:rsidRDefault="003F0BBD" w14:paraId="48601C6C" w14:textId="23F09C3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D5DCE4" w:themeFill="text2" w:themeFillTint="33"/>
          </w:tcPr>
          <w:p w:rsidRPr="00C151A6" w:rsidR="003F0BBD" w:rsidP="00513DFB" w:rsidRDefault="003F0BBD" w14:paraId="2A2F2EC8" w14:textId="4ECD6FE1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5DCE4" w:themeFill="text2" w:themeFillTint="33"/>
          </w:tcPr>
          <w:p w:rsidRPr="00C151A6" w:rsidR="003F0BBD" w:rsidP="00513DFB" w:rsidRDefault="003F0BBD" w14:paraId="6F22766F" w14:textId="5058FE2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159" w:type="dxa"/>
            <w:shd w:val="clear" w:color="auto" w:fill="D5DCE4" w:themeFill="text2" w:themeFillTint="33"/>
          </w:tcPr>
          <w:p w:rsidRPr="00C151A6" w:rsidR="003F0BBD" w:rsidP="00513DFB" w:rsidRDefault="003F0BBD" w14:paraId="182680FB" w14:textId="444DC979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EEAF6" w:themeFill="accent5" w:themeFillTint="33"/>
          </w:tcPr>
          <w:p w:rsidRPr="00C151A6" w:rsidR="003F0BBD" w:rsidP="00513DFB" w:rsidRDefault="003F0BBD" w14:paraId="182ECC04" w14:textId="5E15D4D6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EEAF6" w:themeFill="accent5" w:themeFillTint="33"/>
          </w:tcPr>
          <w:p w:rsidRPr="00C151A6" w:rsidR="003F0BBD" w:rsidP="00513DFB" w:rsidRDefault="003F0BBD" w14:paraId="56557D15" w14:textId="0DEAAED8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DEEAF6" w:themeFill="accent5" w:themeFillTint="33"/>
          </w:tcPr>
          <w:p w:rsidRPr="00C151A6" w:rsidR="003F0BBD" w:rsidP="00513DFB" w:rsidRDefault="003F0BBD" w14:paraId="28AC8159" w14:textId="1B298E06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068" w:type="dxa"/>
          </w:tcPr>
          <w:p w:rsidRPr="00C151A6" w:rsidR="003F0BBD" w:rsidP="00513DFB" w:rsidRDefault="003F0BBD" w14:paraId="7CEAEA53" w14:textId="6BFBC7C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8839B5" w:rsidTr="008839B5" w14:paraId="7564F5F9" w14:textId="77777777">
        <w:tc>
          <w:tcPr>
            <w:tcW w:w="2255" w:type="dxa"/>
          </w:tcPr>
          <w:p w:rsidRPr="00C151A6" w:rsidR="003F0BBD" w:rsidP="00085851" w:rsidRDefault="003F0BBD" w14:paraId="56B80F0B" w14:textId="0CE8E261">
            <w:pPr>
              <w:pStyle w:val="ListParagraph"/>
              <w:spacing w:before="80" w:after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Thickening </w:t>
            </w:r>
            <w:r w:rsidR="00F076E7">
              <w:rPr>
                <w:rFonts w:ascii="Arial" w:hAnsi="Arial" w:cs="Arial"/>
                <w:sz w:val="20"/>
                <w:szCs w:val="20"/>
              </w:rPr>
              <w:t>p</w:t>
            </w:r>
            <w:r w:rsidRPr="00C151A6">
              <w:rPr>
                <w:rFonts w:ascii="Arial" w:hAnsi="Arial" w:cs="Arial"/>
                <w:sz w:val="20"/>
                <w:szCs w:val="20"/>
              </w:rPr>
              <w:t>roducts</w:t>
            </w:r>
          </w:p>
        </w:tc>
        <w:tc>
          <w:tcPr>
            <w:tcW w:w="1120" w:type="dxa"/>
          </w:tcPr>
          <w:p w:rsidRPr="00C151A6" w:rsidR="003F0BBD" w:rsidP="00513DFB" w:rsidRDefault="003F0BBD" w14:paraId="6E25FAED" w14:textId="2F43434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E7E6E6" w:themeFill="background2"/>
          </w:tcPr>
          <w:p w:rsidRPr="00C151A6" w:rsidR="003F0BBD" w:rsidP="00513DFB" w:rsidRDefault="003F0BBD" w14:paraId="42183F72" w14:textId="686F78F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7E6E6" w:themeFill="background2"/>
          </w:tcPr>
          <w:p w:rsidRPr="00C151A6" w:rsidR="003F0BBD" w:rsidP="00513DFB" w:rsidRDefault="003F0BBD" w14:paraId="3746E13D" w14:textId="1DA9B41B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489" w:type="dxa"/>
            <w:shd w:val="clear" w:color="auto" w:fill="E7E6E6" w:themeFill="background2"/>
          </w:tcPr>
          <w:p w:rsidRPr="00C151A6" w:rsidR="003F0BBD" w:rsidP="00513DFB" w:rsidRDefault="003F0BBD" w14:paraId="353BBF6C" w14:textId="30AC64CF">
            <w:p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61" w:type="dxa"/>
            <w:shd w:val="clear" w:color="auto" w:fill="D5DCE4" w:themeFill="text2" w:themeFillTint="33"/>
          </w:tcPr>
          <w:p w:rsidRPr="00C151A6" w:rsidR="003F0BBD" w:rsidP="00513DFB" w:rsidRDefault="003F0BBD" w14:paraId="502B590A" w14:textId="072A6C28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5DCE4" w:themeFill="text2" w:themeFillTint="33"/>
          </w:tcPr>
          <w:p w:rsidRPr="00C151A6" w:rsidR="003F0BBD" w:rsidP="00513DFB" w:rsidRDefault="003F0BBD" w14:paraId="2A03C76D" w14:textId="0DD32E2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159" w:type="dxa"/>
            <w:shd w:val="clear" w:color="auto" w:fill="D5DCE4" w:themeFill="text2" w:themeFillTint="33"/>
          </w:tcPr>
          <w:p w:rsidRPr="00C151A6" w:rsidR="003F0BBD" w:rsidP="00513DFB" w:rsidRDefault="003F0BBD" w14:paraId="6E065E90" w14:textId="61F12FB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EEAF6" w:themeFill="accent5" w:themeFillTint="33"/>
          </w:tcPr>
          <w:p w:rsidRPr="00C151A6" w:rsidR="003F0BBD" w:rsidP="00513DFB" w:rsidRDefault="003F0BBD" w14:paraId="05669C79" w14:textId="28F6AE39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EEAF6" w:themeFill="accent5" w:themeFillTint="33"/>
          </w:tcPr>
          <w:p w:rsidRPr="00C151A6" w:rsidR="003F0BBD" w:rsidP="00513DFB" w:rsidRDefault="003F0BBD" w14:paraId="4C8D7FA2" w14:textId="39D0594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DEEAF6" w:themeFill="accent5" w:themeFillTint="33"/>
          </w:tcPr>
          <w:p w:rsidRPr="00C151A6" w:rsidR="003F0BBD" w:rsidP="00513DFB" w:rsidRDefault="003F0BBD" w14:paraId="6B665419" w14:textId="625E159D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068" w:type="dxa"/>
          </w:tcPr>
          <w:p w:rsidRPr="00C151A6" w:rsidR="003F0BBD" w:rsidP="00513DFB" w:rsidRDefault="003F0BBD" w14:paraId="4FB532A6" w14:textId="41457883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8839B5" w:rsidTr="008839B5" w14:paraId="12AED694" w14:textId="77777777">
        <w:tc>
          <w:tcPr>
            <w:tcW w:w="2255" w:type="dxa"/>
          </w:tcPr>
          <w:p w:rsidRPr="00C151A6" w:rsidR="003F0BBD" w:rsidP="00085851" w:rsidRDefault="003F0BBD" w14:paraId="3D3D5256" w14:textId="77777777">
            <w:pPr>
              <w:pStyle w:val="ListParagraph"/>
              <w:spacing w:before="160" w:after="1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>Records</w:t>
            </w:r>
          </w:p>
        </w:tc>
        <w:tc>
          <w:tcPr>
            <w:tcW w:w="1120" w:type="dxa"/>
          </w:tcPr>
          <w:p w:rsidRPr="00C151A6" w:rsidR="003F0BBD" w:rsidP="00513DFB" w:rsidRDefault="003F0BBD" w14:paraId="748C70E6" w14:textId="05CFC38C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E7E6E6" w:themeFill="background2"/>
          </w:tcPr>
          <w:p w:rsidRPr="00C151A6" w:rsidR="003F0BBD" w:rsidP="00513DFB" w:rsidRDefault="003F0BBD" w14:paraId="4AD42895" w14:textId="4584FA6D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7E6E6" w:themeFill="background2"/>
          </w:tcPr>
          <w:p w:rsidRPr="00C151A6" w:rsidR="003F0BBD" w:rsidP="00513DFB" w:rsidRDefault="003F0BBD" w14:paraId="4825ADE0" w14:textId="6DE02738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489" w:type="dxa"/>
            <w:shd w:val="clear" w:color="auto" w:fill="E7E6E6" w:themeFill="background2"/>
          </w:tcPr>
          <w:p w:rsidRPr="00C151A6" w:rsidR="003F0BBD" w:rsidP="00513DFB" w:rsidRDefault="003F0BBD" w14:paraId="688C4ABB" w14:textId="024840FF">
            <w:p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61" w:type="dxa"/>
            <w:shd w:val="clear" w:color="auto" w:fill="D5DCE4" w:themeFill="text2" w:themeFillTint="33"/>
          </w:tcPr>
          <w:p w:rsidRPr="00C151A6" w:rsidR="003F0BBD" w:rsidP="00513DFB" w:rsidRDefault="003F0BBD" w14:paraId="691BD866" w14:textId="3E716E9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5DCE4" w:themeFill="text2" w:themeFillTint="33"/>
          </w:tcPr>
          <w:p w:rsidRPr="00C151A6" w:rsidR="003F0BBD" w:rsidP="00513DFB" w:rsidRDefault="003F0BBD" w14:paraId="6C49B38B" w14:textId="5BB922D6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159" w:type="dxa"/>
            <w:shd w:val="clear" w:color="auto" w:fill="D5DCE4" w:themeFill="text2" w:themeFillTint="33"/>
          </w:tcPr>
          <w:p w:rsidRPr="00C151A6" w:rsidR="003F0BBD" w:rsidP="00513DFB" w:rsidRDefault="003F0BBD" w14:paraId="6279CA50" w14:textId="7AA5F36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EEAF6" w:themeFill="accent5" w:themeFillTint="33"/>
          </w:tcPr>
          <w:p w:rsidRPr="00C151A6" w:rsidR="003F0BBD" w:rsidP="00513DFB" w:rsidRDefault="003F0BBD" w14:paraId="755351C6" w14:textId="5D0C5D9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EEAF6" w:themeFill="accent5" w:themeFillTint="33"/>
          </w:tcPr>
          <w:p w:rsidRPr="00C151A6" w:rsidR="003F0BBD" w:rsidP="00513DFB" w:rsidRDefault="003F0BBD" w14:paraId="18751CA8" w14:textId="1E0108C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02" w:type="dxa"/>
            <w:shd w:val="clear" w:color="auto" w:fill="DEEAF6" w:themeFill="accent5" w:themeFillTint="33"/>
          </w:tcPr>
          <w:p w:rsidRPr="00C151A6" w:rsidR="003F0BBD" w:rsidP="00513DFB" w:rsidRDefault="003F0BBD" w14:paraId="5FD91918" w14:textId="6A8B0604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068" w:type="dxa"/>
          </w:tcPr>
          <w:p w:rsidRPr="00C151A6" w:rsidR="003F0BBD" w:rsidP="00513DFB" w:rsidRDefault="003F0BBD" w14:paraId="26A4932C" w14:textId="75917628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8839B5" w:rsidTr="008839B5" w14:paraId="519E9375" w14:textId="77777777">
        <w:tc>
          <w:tcPr>
            <w:tcW w:w="2255" w:type="dxa"/>
          </w:tcPr>
          <w:p w:rsidRPr="00C151A6" w:rsidR="003F0BBD" w:rsidP="00085851" w:rsidRDefault="003F0BBD" w14:paraId="586AAC34" w14:textId="77777777">
            <w:pPr>
              <w:pStyle w:val="ListParagraph"/>
              <w:spacing w:before="160" w:after="1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51A6">
              <w:rPr>
                <w:rFonts w:ascii="Arial" w:hAnsi="Arial" w:cs="Arial"/>
                <w:sz w:val="20"/>
                <w:szCs w:val="20"/>
              </w:rPr>
              <w:t xml:space="preserve">Housekeeping </w:t>
            </w:r>
          </w:p>
        </w:tc>
        <w:tc>
          <w:tcPr>
            <w:tcW w:w="1120" w:type="dxa"/>
          </w:tcPr>
          <w:p w:rsidRPr="00C151A6" w:rsidR="003F0BBD" w:rsidP="00513DFB" w:rsidRDefault="003F0BBD" w14:paraId="0F5D28D3" w14:textId="17E0DA16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E7E6E6" w:themeFill="background2"/>
          </w:tcPr>
          <w:p w:rsidRPr="00C151A6" w:rsidR="003F0BBD" w:rsidP="00513DFB" w:rsidRDefault="003F0BBD" w14:paraId="03F3E9A4" w14:textId="3F619E2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7E6E6" w:themeFill="background2"/>
          </w:tcPr>
          <w:p w:rsidRPr="00C151A6" w:rsidR="003F0BBD" w:rsidP="00513DFB" w:rsidRDefault="003F0BBD" w14:paraId="3F56FAE4" w14:textId="6876649E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489" w:type="dxa"/>
            <w:shd w:val="clear" w:color="auto" w:fill="E7E6E6" w:themeFill="background2"/>
          </w:tcPr>
          <w:p w:rsidRPr="00C151A6" w:rsidR="003F0BBD" w:rsidP="00513DFB" w:rsidRDefault="003F0BBD" w14:paraId="06E3CD28" w14:textId="0789B426">
            <w:p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61" w:type="dxa"/>
            <w:shd w:val="clear" w:color="auto" w:fill="D5DCE4" w:themeFill="text2" w:themeFillTint="33"/>
          </w:tcPr>
          <w:p w:rsidRPr="00C151A6" w:rsidR="003F0BBD" w:rsidP="00513DFB" w:rsidRDefault="003F0BBD" w14:paraId="6C422037" w14:textId="5B3D83A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5DCE4" w:themeFill="text2" w:themeFillTint="33"/>
          </w:tcPr>
          <w:p w:rsidRPr="00C151A6" w:rsidR="003F0BBD" w:rsidP="00513DFB" w:rsidRDefault="003F0BBD" w14:paraId="3FDAD006" w14:textId="1FED5DBF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159" w:type="dxa"/>
            <w:shd w:val="clear" w:color="auto" w:fill="D5DCE4" w:themeFill="text2" w:themeFillTint="33"/>
          </w:tcPr>
          <w:p w:rsidRPr="00C151A6" w:rsidR="003F0BBD" w:rsidP="00513DFB" w:rsidRDefault="003F0BBD" w14:paraId="486B3B57" w14:textId="7B16096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EEAF6" w:themeFill="accent5" w:themeFillTint="33"/>
          </w:tcPr>
          <w:p w:rsidRPr="00C151A6" w:rsidR="003F0BBD" w:rsidP="00513DFB" w:rsidRDefault="003F0BBD" w14:paraId="54D0452E" w14:textId="3CCC9BB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EEAF6" w:themeFill="accent5" w:themeFillTint="33"/>
          </w:tcPr>
          <w:p w:rsidRPr="00C151A6" w:rsidR="003F0BBD" w:rsidP="00513DFB" w:rsidRDefault="003F0BBD" w14:paraId="54FAE7FA" w14:textId="18663486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202" w:type="dxa"/>
            <w:shd w:val="clear" w:color="auto" w:fill="DEEAF6" w:themeFill="accent5" w:themeFillTint="33"/>
          </w:tcPr>
          <w:p w:rsidRPr="00C151A6" w:rsidR="003F0BBD" w:rsidP="00513DFB" w:rsidRDefault="003F0BBD" w14:paraId="38A23BBC" w14:textId="01420E5E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068" w:type="dxa"/>
          </w:tcPr>
          <w:p w:rsidRPr="00C151A6" w:rsidR="003F0BBD" w:rsidP="00513DFB" w:rsidRDefault="003F0BBD" w14:paraId="42DA73F0" w14:textId="0D8154AD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</w:tbl>
    <w:p w:rsidRPr="00C151A6" w:rsidR="00B31E5A" w:rsidP="00B31E5A" w:rsidRDefault="00B31E5A" w14:paraId="1C11DA74" w14:textId="77777777">
      <w:pPr>
        <w:pStyle w:val="ListParagraph"/>
        <w:tabs>
          <w:tab w:val="left" w:pos="5990"/>
        </w:tabs>
        <w:ind w:left="0"/>
        <w:rPr>
          <w:rFonts w:ascii="Arial" w:hAnsi="Arial" w:cs="Arial"/>
          <w:color w:val="FF0000"/>
          <w:sz w:val="6"/>
          <w:szCs w:val="6"/>
        </w:rPr>
      </w:pPr>
    </w:p>
    <w:p w:rsidRPr="00C151A6" w:rsidR="004B3FCD" w:rsidP="00B31E5A" w:rsidRDefault="00B31E5A" w14:paraId="3FACCE5F" w14:textId="6345218A">
      <w:pPr>
        <w:pStyle w:val="ListParagraph"/>
        <w:tabs>
          <w:tab w:val="left" w:pos="5990"/>
        </w:tabs>
        <w:ind w:left="0"/>
        <w:rPr>
          <w:rFonts w:ascii="Arial" w:hAnsi="Arial" w:cs="Arial"/>
          <w:i/>
          <w:iCs/>
          <w:sz w:val="18"/>
          <w:szCs w:val="18"/>
        </w:rPr>
      </w:pPr>
      <w:r w:rsidRPr="00C151A6">
        <w:rPr>
          <w:rFonts w:ascii="Arial" w:hAnsi="Arial" w:cs="Arial"/>
          <w:i/>
          <w:iCs/>
          <w:color w:val="FF0000"/>
          <w:sz w:val="18"/>
          <w:szCs w:val="18"/>
        </w:rPr>
        <w:t>*</w:t>
      </w:r>
      <w:r w:rsidRPr="00C151A6">
        <w:rPr>
          <w:rFonts w:ascii="Arial" w:hAnsi="Arial" w:cs="Arial"/>
          <w:i/>
          <w:iCs/>
          <w:sz w:val="18"/>
          <w:szCs w:val="18"/>
        </w:rPr>
        <w:t xml:space="preserve">If you answer ‘No’, this duty does not need to be assessed </w:t>
      </w:r>
      <w:r w:rsidRPr="00C151A6" w:rsidR="009F4E4C">
        <w:rPr>
          <w:rFonts w:ascii="Arial" w:hAnsi="Arial" w:cs="Arial"/>
          <w:i/>
          <w:iCs/>
          <w:sz w:val="18"/>
          <w:szCs w:val="18"/>
        </w:rPr>
        <w:t xml:space="preserve">at this time </w:t>
      </w:r>
      <w:r w:rsidRPr="00C151A6">
        <w:rPr>
          <w:rFonts w:ascii="Arial" w:hAnsi="Arial" w:cs="Arial"/>
          <w:i/>
          <w:iCs/>
          <w:sz w:val="18"/>
          <w:szCs w:val="18"/>
        </w:rPr>
        <w:t>as it is not relevant to the staff</w:t>
      </w:r>
      <w:r w:rsidRPr="00C151A6" w:rsidR="006D2402">
        <w:rPr>
          <w:rFonts w:ascii="Arial" w:hAnsi="Arial" w:cs="Arial"/>
          <w:i/>
          <w:iCs/>
          <w:sz w:val="18"/>
          <w:szCs w:val="18"/>
        </w:rPr>
        <w:t xml:space="preserve"> member</w:t>
      </w:r>
      <w:r w:rsidRPr="00C151A6">
        <w:rPr>
          <w:rFonts w:ascii="Arial" w:hAnsi="Arial" w:cs="Arial"/>
          <w:i/>
          <w:iCs/>
          <w:sz w:val="18"/>
          <w:szCs w:val="18"/>
        </w:rPr>
        <w:t>s role.</w:t>
      </w:r>
    </w:p>
    <w:p w:rsidR="008839B5" w:rsidP="00C42125" w:rsidRDefault="008839B5" w14:paraId="652071AA" w14:textId="7777777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Pr="008839B5" w:rsidR="00C42125" w:rsidP="00C42125" w:rsidRDefault="00C42125" w14:paraId="2B3B38D1" w14:textId="28B5756E">
      <w:pPr>
        <w:rPr>
          <w:rFonts w:ascii="Arial" w:hAnsi="Arial" w:cs="Arial"/>
          <w:sz w:val="24"/>
          <w:szCs w:val="24"/>
        </w:rPr>
      </w:pPr>
      <w:r w:rsidRPr="008839B5">
        <w:rPr>
          <w:rFonts w:ascii="Arial" w:hAnsi="Arial" w:cs="Arial"/>
          <w:b/>
          <w:bCs/>
          <w:sz w:val="24"/>
          <w:szCs w:val="24"/>
        </w:rPr>
        <w:lastRenderedPageBreak/>
        <w:t xml:space="preserve">Additional assessments </w:t>
      </w:r>
    </w:p>
    <w:p w:rsidRPr="00C151A6" w:rsidR="00C42125" w:rsidP="00C42125" w:rsidRDefault="00C42125" w14:paraId="19FF6619" w14:textId="77777777">
      <w:pPr>
        <w:rPr>
          <w:rFonts w:ascii="Arial" w:hAnsi="Arial" w:cs="Arial"/>
          <w:color w:val="333333"/>
        </w:rPr>
      </w:pPr>
      <w:r w:rsidRPr="00C151A6">
        <w:rPr>
          <w:rFonts w:ascii="Arial" w:hAnsi="Arial" w:cs="Arial"/>
          <w:color w:val="333333"/>
        </w:rPr>
        <w:t>If the staff member did not demonstrate competency after three attempts, you can record the outcome of additional assessments below.</w:t>
      </w:r>
    </w:p>
    <w:p w:rsidRPr="00C151A6" w:rsidR="009E5F67" w:rsidP="00C42125" w:rsidRDefault="009E5F67" w14:paraId="5598E3A1" w14:textId="510F42BF">
      <w:pPr>
        <w:rPr>
          <w:rFonts w:ascii="Arial" w:hAnsi="Arial" w:cs="Arial"/>
          <w:color w:val="333333"/>
        </w:rPr>
      </w:pPr>
      <w:r w:rsidRPr="008839B5">
        <w:rPr>
          <w:rFonts w:ascii="Arial" w:hAnsi="Arial" w:cs="Arial"/>
          <w:color w:val="333333"/>
        </w:rPr>
        <w:t xml:space="preserve">Key for </w:t>
      </w:r>
      <w:r w:rsidRPr="008839B5" w:rsidR="008839B5">
        <w:rPr>
          <w:rFonts w:ascii="Arial" w:hAnsi="Arial" w:cs="Arial"/>
          <w:color w:val="333333"/>
        </w:rPr>
        <w:t>a</w:t>
      </w:r>
      <w:r w:rsidRPr="008839B5">
        <w:rPr>
          <w:rFonts w:ascii="Arial" w:hAnsi="Arial" w:cs="Arial"/>
          <w:color w:val="333333"/>
        </w:rPr>
        <w:t xml:space="preserve">ssessment </w:t>
      </w:r>
      <w:r w:rsidRPr="008839B5" w:rsidR="008839B5">
        <w:rPr>
          <w:rFonts w:ascii="Arial" w:hAnsi="Arial" w:cs="Arial"/>
          <w:color w:val="333333"/>
        </w:rPr>
        <w:t>m</w:t>
      </w:r>
      <w:r w:rsidRPr="008839B5">
        <w:rPr>
          <w:rFonts w:ascii="Arial" w:hAnsi="Arial" w:cs="Arial"/>
          <w:color w:val="333333"/>
        </w:rPr>
        <w:t>ethods:</w:t>
      </w:r>
      <w:r w:rsidRPr="00C151A6">
        <w:rPr>
          <w:rFonts w:ascii="Arial" w:hAnsi="Arial" w:cs="Arial"/>
          <w:color w:val="333333"/>
        </w:rPr>
        <w:t xml:space="preserve"> </w:t>
      </w:r>
      <w:r w:rsidRPr="00C151A6">
        <w:rPr>
          <w:rFonts w:ascii="Arial" w:hAnsi="Arial" w:cs="Arial"/>
          <w:i/>
          <w:iCs/>
          <w:color w:val="333333"/>
        </w:rPr>
        <w:t xml:space="preserve">D = Direct observation, P = Professional </w:t>
      </w:r>
      <w:r w:rsidR="008839B5">
        <w:rPr>
          <w:rFonts w:ascii="Arial" w:hAnsi="Arial" w:cs="Arial"/>
          <w:i/>
          <w:iCs/>
          <w:color w:val="333333"/>
        </w:rPr>
        <w:t>d</w:t>
      </w:r>
      <w:r w:rsidRPr="00C151A6">
        <w:rPr>
          <w:rFonts w:ascii="Arial" w:hAnsi="Arial" w:cs="Arial"/>
          <w:i/>
          <w:iCs/>
          <w:color w:val="333333"/>
        </w:rPr>
        <w:t xml:space="preserve">iscussion, C = Case </w:t>
      </w:r>
      <w:r w:rsidR="008839B5">
        <w:rPr>
          <w:rFonts w:ascii="Arial" w:hAnsi="Arial" w:cs="Arial"/>
          <w:i/>
          <w:iCs/>
          <w:color w:val="333333"/>
        </w:rPr>
        <w:t>s</w:t>
      </w:r>
      <w:r w:rsidRPr="00C151A6">
        <w:rPr>
          <w:rFonts w:ascii="Arial" w:hAnsi="Arial" w:cs="Arial"/>
          <w:i/>
          <w:iCs/>
          <w:color w:val="333333"/>
        </w:rPr>
        <w:t>tudy, S = Simulation, O = Other (please describe</w:t>
      </w:r>
      <w:r w:rsidR="008839B5">
        <w:rPr>
          <w:rFonts w:ascii="Arial" w:hAnsi="Arial" w:cs="Arial"/>
          <w:i/>
          <w:iCs/>
          <w:color w:val="333333"/>
        </w:rPr>
        <w:t>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69"/>
        <w:gridCol w:w="1175"/>
        <w:gridCol w:w="785"/>
        <w:gridCol w:w="1648"/>
        <w:gridCol w:w="1175"/>
        <w:gridCol w:w="813"/>
        <w:gridCol w:w="1370"/>
        <w:gridCol w:w="1180"/>
        <w:gridCol w:w="785"/>
        <w:gridCol w:w="1452"/>
        <w:gridCol w:w="1992"/>
      </w:tblGrid>
      <w:tr w:rsidRPr="00C151A6" w:rsidR="009E5F67" w:rsidTr="0084418D" w14:paraId="0AC7A062" w14:textId="77777777">
        <w:tc>
          <w:tcPr>
            <w:tcW w:w="1769" w:type="dxa"/>
            <w:vMerge w:val="restart"/>
            <w:shd w:val="clear" w:color="auto" w:fill="D0CECE" w:themeFill="background2" w:themeFillShade="E6"/>
          </w:tcPr>
          <w:p w:rsidRPr="00C151A6" w:rsidR="009E5F67" w:rsidP="0084418D" w:rsidRDefault="009E5F67" w14:paraId="7571DBEA" w14:textId="3429BEF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C151A6">
              <w:rPr>
                <w:rFonts w:ascii="Arial" w:hAnsi="Arial" w:cs="Arial"/>
                <w:b/>
                <w:bCs/>
              </w:rPr>
              <w:t xml:space="preserve">Medicines </w:t>
            </w:r>
            <w:r w:rsidR="008839B5">
              <w:rPr>
                <w:rFonts w:ascii="Arial" w:hAnsi="Arial" w:cs="Arial"/>
                <w:b/>
                <w:bCs/>
              </w:rPr>
              <w:t>a</w:t>
            </w:r>
            <w:r w:rsidRPr="00C151A6">
              <w:rPr>
                <w:rFonts w:ascii="Arial" w:hAnsi="Arial" w:cs="Arial"/>
                <w:b/>
                <w:bCs/>
              </w:rPr>
              <w:t>dministration</w:t>
            </w:r>
          </w:p>
        </w:tc>
        <w:tc>
          <w:tcPr>
            <w:tcW w:w="3608" w:type="dxa"/>
            <w:gridSpan w:val="3"/>
            <w:shd w:val="clear" w:color="auto" w:fill="E7E6E6" w:themeFill="background2"/>
          </w:tcPr>
          <w:p w:rsidRPr="00C151A6" w:rsidR="009E5F67" w:rsidP="0084418D" w:rsidRDefault="009E5F67" w14:paraId="5B45BA90" w14:textId="713FB5CA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th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C151A6" w:rsidR="009E5F67" w:rsidP="0084418D" w:rsidRDefault="009E5F67" w14:paraId="1D130C11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358" w:type="dxa"/>
            <w:gridSpan w:val="3"/>
            <w:shd w:val="clear" w:color="auto" w:fill="D5DCE4" w:themeFill="text2" w:themeFillTint="33"/>
          </w:tcPr>
          <w:p w:rsidRPr="00C151A6" w:rsidR="009E5F67" w:rsidP="0084418D" w:rsidRDefault="009E5F67" w14:paraId="7EC2B546" w14:textId="4EC159F6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th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C151A6" w:rsidR="009E5F67" w:rsidP="0084418D" w:rsidRDefault="009E5F67" w14:paraId="0EB13B1D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417" w:type="dxa"/>
            <w:gridSpan w:val="3"/>
            <w:shd w:val="clear" w:color="auto" w:fill="DEEAF6" w:themeFill="accent5" w:themeFillTint="33"/>
          </w:tcPr>
          <w:p w:rsidRPr="00C151A6" w:rsidR="009E5F67" w:rsidP="0084418D" w:rsidRDefault="009E5F67" w14:paraId="4035849A" w14:textId="53D3B29A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th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</w:tc>
        <w:tc>
          <w:tcPr>
            <w:tcW w:w="1992" w:type="dxa"/>
            <w:vMerge w:val="restart"/>
            <w:shd w:val="clear" w:color="auto" w:fill="D0CECE" w:themeFill="background2" w:themeFillShade="E6"/>
          </w:tcPr>
          <w:p w:rsidRPr="00C151A6" w:rsidR="009E5F67" w:rsidP="0084418D" w:rsidRDefault="009E5F67" w14:paraId="602CE335" w14:textId="7777777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FINAL SIGN OFF</w:t>
            </w:r>
          </w:p>
          <w:p w:rsidRPr="00C151A6" w:rsidR="009E5F67" w:rsidP="0084418D" w:rsidRDefault="009E5F67" w14:paraId="35154B3C" w14:textId="77777777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After Assessment(s)</w:t>
            </w:r>
          </w:p>
          <w:p w:rsidRPr="00C151A6" w:rsidR="009E5F67" w:rsidP="0084418D" w:rsidRDefault="009E5F67" w14:paraId="0CF4149E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Date &amp; Name of person signing off </w:t>
            </w:r>
          </w:p>
        </w:tc>
      </w:tr>
      <w:tr w:rsidRPr="00C151A6" w:rsidR="009E5F67" w:rsidTr="0084418D" w14:paraId="76CCEDF1" w14:textId="77777777">
        <w:tc>
          <w:tcPr>
            <w:tcW w:w="1769" w:type="dxa"/>
            <w:vMerge/>
            <w:shd w:val="clear" w:color="auto" w:fill="E7E6E6" w:themeFill="background2"/>
          </w:tcPr>
          <w:p w:rsidRPr="00C151A6" w:rsidR="009E5F67" w:rsidP="0084418D" w:rsidRDefault="009E5F67" w14:paraId="27607EC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175" w:type="dxa"/>
            <w:shd w:val="clear" w:color="auto" w:fill="E7E6E6" w:themeFill="background2"/>
          </w:tcPr>
          <w:p w:rsidRPr="00C151A6" w:rsidR="009E5F67" w:rsidP="0084418D" w:rsidRDefault="009E5F67" w14:paraId="239FA7D0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Date of assessment</w:t>
            </w:r>
          </w:p>
        </w:tc>
        <w:tc>
          <w:tcPr>
            <w:tcW w:w="785" w:type="dxa"/>
            <w:shd w:val="clear" w:color="auto" w:fill="E7E6E6" w:themeFill="background2"/>
          </w:tcPr>
          <w:p w:rsidRPr="00C151A6" w:rsidR="009E5F67" w:rsidP="0084418D" w:rsidRDefault="009E5F67" w14:paraId="3EF58F6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Method</w:t>
            </w:r>
          </w:p>
        </w:tc>
        <w:tc>
          <w:tcPr>
            <w:tcW w:w="1648" w:type="dxa"/>
            <w:shd w:val="clear" w:color="auto" w:fill="E7E6E6" w:themeFill="background2"/>
          </w:tcPr>
          <w:p w:rsidRPr="00C151A6" w:rsidR="009E5F67" w:rsidP="0084418D" w:rsidRDefault="009E5F67" w14:paraId="6D8C69FE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Assessment by</w:t>
            </w:r>
          </w:p>
        </w:tc>
        <w:tc>
          <w:tcPr>
            <w:tcW w:w="1175" w:type="dxa"/>
            <w:shd w:val="clear" w:color="auto" w:fill="D5DCE4" w:themeFill="text2" w:themeFillTint="33"/>
          </w:tcPr>
          <w:p w:rsidRPr="00C151A6" w:rsidR="009E5F67" w:rsidP="0084418D" w:rsidRDefault="009E5F67" w14:paraId="3ECB18D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Date of assessment</w:t>
            </w:r>
          </w:p>
        </w:tc>
        <w:tc>
          <w:tcPr>
            <w:tcW w:w="813" w:type="dxa"/>
            <w:shd w:val="clear" w:color="auto" w:fill="D5DCE4" w:themeFill="text2" w:themeFillTint="33"/>
          </w:tcPr>
          <w:p w:rsidRPr="00C151A6" w:rsidR="009E5F67" w:rsidP="0084418D" w:rsidRDefault="009E5F67" w14:paraId="10854C79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Method</w:t>
            </w:r>
          </w:p>
        </w:tc>
        <w:tc>
          <w:tcPr>
            <w:tcW w:w="1370" w:type="dxa"/>
            <w:shd w:val="clear" w:color="auto" w:fill="D5DCE4" w:themeFill="text2" w:themeFillTint="33"/>
          </w:tcPr>
          <w:p w:rsidRPr="00C151A6" w:rsidR="009E5F67" w:rsidP="0084418D" w:rsidRDefault="009E5F67" w14:paraId="64D3794C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Assessment by</w:t>
            </w:r>
          </w:p>
        </w:tc>
        <w:tc>
          <w:tcPr>
            <w:tcW w:w="1180" w:type="dxa"/>
            <w:shd w:val="clear" w:color="auto" w:fill="DEEAF6" w:themeFill="accent5" w:themeFillTint="33"/>
          </w:tcPr>
          <w:p w:rsidRPr="00C151A6" w:rsidR="009E5F67" w:rsidP="0084418D" w:rsidRDefault="009E5F67" w14:paraId="1FE1536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Date of assessment</w:t>
            </w:r>
          </w:p>
        </w:tc>
        <w:tc>
          <w:tcPr>
            <w:tcW w:w="785" w:type="dxa"/>
            <w:shd w:val="clear" w:color="auto" w:fill="DEEAF6" w:themeFill="accent5" w:themeFillTint="33"/>
          </w:tcPr>
          <w:p w:rsidRPr="00C151A6" w:rsidR="009E5F67" w:rsidP="0084418D" w:rsidRDefault="009E5F67" w14:paraId="2249FE8C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Method</w:t>
            </w:r>
          </w:p>
        </w:tc>
        <w:tc>
          <w:tcPr>
            <w:tcW w:w="1452" w:type="dxa"/>
            <w:shd w:val="clear" w:color="auto" w:fill="DEEAF6" w:themeFill="accent5" w:themeFillTint="33"/>
          </w:tcPr>
          <w:p w:rsidRPr="00C151A6" w:rsidR="009E5F67" w:rsidP="0084418D" w:rsidRDefault="009E5F67" w14:paraId="0BB71010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Assessment by</w:t>
            </w:r>
          </w:p>
        </w:tc>
        <w:tc>
          <w:tcPr>
            <w:tcW w:w="1992" w:type="dxa"/>
            <w:vMerge/>
            <w:shd w:val="clear" w:color="auto" w:fill="E7E6E6" w:themeFill="background2"/>
          </w:tcPr>
          <w:p w:rsidRPr="00C151A6" w:rsidR="009E5F67" w:rsidP="0084418D" w:rsidRDefault="009E5F67" w14:paraId="08EFE91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9E5F67" w:rsidTr="0084418D" w14:paraId="5F9C99A7" w14:textId="77777777">
        <w:tc>
          <w:tcPr>
            <w:tcW w:w="1769" w:type="dxa"/>
          </w:tcPr>
          <w:p w:rsidRPr="00C151A6" w:rsidR="009E5F67" w:rsidP="0084418D" w:rsidRDefault="009E5F67" w14:paraId="2ED11C4E" w14:textId="15BF87CB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175" w:type="dxa"/>
            <w:shd w:val="clear" w:color="auto" w:fill="E7E6E6" w:themeFill="background2"/>
          </w:tcPr>
          <w:p w:rsidRPr="00C151A6" w:rsidR="009E5F67" w:rsidP="0084418D" w:rsidRDefault="009E5F67" w14:paraId="1D71C3C0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785" w:type="dxa"/>
            <w:shd w:val="clear" w:color="auto" w:fill="E7E6E6" w:themeFill="background2"/>
          </w:tcPr>
          <w:p w:rsidRPr="00C151A6" w:rsidR="009E5F67" w:rsidP="0084418D" w:rsidRDefault="009E5F67" w14:paraId="306F5193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648" w:type="dxa"/>
            <w:shd w:val="clear" w:color="auto" w:fill="E7E6E6" w:themeFill="background2"/>
          </w:tcPr>
          <w:p w:rsidRPr="00C151A6" w:rsidR="009E5F67" w:rsidP="0084418D" w:rsidRDefault="009E5F67" w14:paraId="3999506A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175" w:type="dxa"/>
            <w:shd w:val="clear" w:color="auto" w:fill="D5DCE4" w:themeFill="text2" w:themeFillTint="33"/>
          </w:tcPr>
          <w:p w:rsidRPr="00C151A6" w:rsidR="009E5F67" w:rsidP="0084418D" w:rsidRDefault="009E5F67" w14:paraId="49AECE72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813" w:type="dxa"/>
            <w:shd w:val="clear" w:color="auto" w:fill="D5DCE4" w:themeFill="text2" w:themeFillTint="33"/>
          </w:tcPr>
          <w:p w:rsidRPr="00C151A6" w:rsidR="009E5F67" w:rsidP="0084418D" w:rsidRDefault="009E5F67" w14:paraId="5232C062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36"/>
                <w:szCs w:val="36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370" w:type="dxa"/>
            <w:shd w:val="clear" w:color="auto" w:fill="D5DCE4" w:themeFill="text2" w:themeFillTint="33"/>
          </w:tcPr>
          <w:p w:rsidRPr="00C151A6" w:rsidR="009E5F67" w:rsidP="0084418D" w:rsidRDefault="009E5F67" w14:paraId="000B48B2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180" w:type="dxa"/>
            <w:shd w:val="clear" w:color="auto" w:fill="DEEAF6" w:themeFill="accent5" w:themeFillTint="33"/>
          </w:tcPr>
          <w:p w:rsidRPr="00C151A6" w:rsidR="009E5F67" w:rsidP="0084418D" w:rsidRDefault="009E5F67" w14:paraId="4BF08704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785" w:type="dxa"/>
            <w:shd w:val="clear" w:color="auto" w:fill="DEEAF6" w:themeFill="accent5" w:themeFillTint="33"/>
          </w:tcPr>
          <w:p w:rsidRPr="00C151A6" w:rsidR="009E5F67" w:rsidP="0084418D" w:rsidRDefault="009E5F67" w14:paraId="657880B0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452" w:type="dxa"/>
            <w:shd w:val="clear" w:color="auto" w:fill="DEEAF6" w:themeFill="accent5" w:themeFillTint="33"/>
          </w:tcPr>
          <w:p w:rsidRPr="00C151A6" w:rsidR="009E5F67" w:rsidP="0084418D" w:rsidRDefault="009E5F67" w14:paraId="5AEDDE6A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992" w:type="dxa"/>
          </w:tcPr>
          <w:p w:rsidRPr="00C151A6" w:rsidR="009E5F67" w:rsidP="0084418D" w:rsidRDefault="009E5F67" w14:paraId="727A79B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</w:tr>
      <w:tr w:rsidRPr="00C151A6" w:rsidR="009E5F67" w:rsidTr="0084418D" w14:paraId="0357CF12" w14:textId="77777777">
        <w:tc>
          <w:tcPr>
            <w:tcW w:w="1769" w:type="dxa"/>
          </w:tcPr>
          <w:p w:rsidRPr="00C151A6" w:rsidR="009E5F67" w:rsidP="0084418D" w:rsidRDefault="009E5F67" w14:paraId="0404F31A" w14:textId="77777777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175" w:type="dxa"/>
            <w:shd w:val="clear" w:color="auto" w:fill="E7E6E6" w:themeFill="background2"/>
          </w:tcPr>
          <w:p w:rsidRPr="00C151A6" w:rsidR="009E5F67" w:rsidP="0084418D" w:rsidRDefault="009E5F67" w14:paraId="0416C6A4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785" w:type="dxa"/>
            <w:shd w:val="clear" w:color="auto" w:fill="E7E6E6" w:themeFill="background2"/>
          </w:tcPr>
          <w:p w:rsidRPr="00C151A6" w:rsidR="009E5F67" w:rsidP="0084418D" w:rsidRDefault="009E5F67" w14:paraId="78CF3D38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648" w:type="dxa"/>
            <w:shd w:val="clear" w:color="auto" w:fill="E7E6E6" w:themeFill="background2"/>
          </w:tcPr>
          <w:p w:rsidRPr="00C151A6" w:rsidR="009E5F67" w:rsidP="0084418D" w:rsidRDefault="009E5F67" w14:paraId="416C7DA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175" w:type="dxa"/>
            <w:shd w:val="clear" w:color="auto" w:fill="D5DCE4" w:themeFill="text2" w:themeFillTint="33"/>
          </w:tcPr>
          <w:p w:rsidRPr="00C151A6" w:rsidR="009E5F67" w:rsidP="0084418D" w:rsidRDefault="009E5F67" w14:paraId="7A1DA105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813" w:type="dxa"/>
            <w:shd w:val="clear" w:color="auto" w:fill="D5DCE4" w:themeFill="text2" w:themeFillTint="33"/>
          </w:tcPr>
          <w:p w:rsidRPr="00C151A6" w:rsidR="009E5F67" w:rsidP="0084418D" w:rsidRDefault="009E5F67" w14:paraId="5DB73AD8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1370" w:type="dxa"/>
            <w:shd w:val="clear" w:color="auto" w:fill="D5DCE4" w:themeFill="text2" w:themeFillTint="33"/>
          </w:tcPr>
          <w:p w:rsidRPr="00C151A6" w:rsidR="009E5F67" w:rsidP="0084418D" w:rsidRDefault="009E5F67" w14:paraId="59595E63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180" w:type="dxa"/>
            <w:shd w:val="clear" w:color="auto" w:fill="DEEAF6" w:themeFill="accent5" w:themeFillTint="33"/>
          </w:tcPr>
          <w:p w:rsidRPr="00C151A6" w:rsidR="009E5F67" w:rsidP="0084418D" w:rsidRDefault="009E5F67" w14:paraId="5486E7B6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785" w:type="dxa"/>
            <w:shd w:val="clear" w:color="auto" w:fill="DEEAF6" w:themeFill="accent5" w:themeFillTint="33"/>
          </w:tcPr>
          <w:p w:rsidRPr="00C151A6" w:rsidR="009E5F67" w:rsidP="0084418D" w:rsidRDefault="009E5F67" w14:paraId="5674129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452" w:type="dxa"/>
            <w:shd w:val="clear" w:color="auto" w:fill="DEEAF6" w:themeFill="accent5" w:themeFillTint="33"/>
          </w:tcPr>
          <w:p w:rsidRPr="00C151A6" w:rsidR="009E5F67" w:rsidP="0084418D" w:rsidRDefault="009E5F67" w14:paraId="3DFA5D7C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992" w:type="dxa"/>
          </w:tcPr>
          <w:p w:rsidRPr="00C151A6" w:rsidR="009E5F67" w:rsidP="0084418D" w:rsidRDefault="009E5F67" w14:paraId="48E13916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</w:tr>
      <w:tr w:rsidRPr="00C151A6" w:rsidR="009E5F67" w:rsidTr="0084418D" w14:paraId="498E1D32" w14:textId="77777777">
        <w:tc>
          <w:tcPr>
            <w:tcW w:w="1769" w:type="dxa"/>
          </w:tcPr>
          <w:p w:rsidRPr="00C151A6" w:rsidR="009E5F67" w:rsidP="0084418D" w:rsidRDefault="009E5F67" w14:paraId="5374F2CC" w14:textId="77777777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175" w:type="dxa"/>
            <w:shd w:val="clear" w:color="auto" w:fill="E7E6E6" w:themeFill="background2"/>
          </w:tcPr>
          <w:p w:rsidRPr="00C151A6" w:rsidR="009E5F67" w:rsidP="0084418D" w:rsidRDefault="009E5F67" w14:paraId="5899EE56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785" w:type="dxa"/>
            <w:shd w:val="clear" w:color="auto" w:fill="E7E6E6" w:themeFill="background2"/>
          </w:tcPr>
          <w:p w:rsidRPr="00C151A6" w:rsidR="009E5F67" w:rsidP="0084418D" w:rsidRDefault="009E5F67" w14:paraId="24592D50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648" w:type="dxa"/>
            <w:shd w:val="clear" w:color="auto" w:fill="E7E6E6" w:themeFill="background2"/>
          </w:tcPr>
          <w:p w:rsidRPr="00C151A6" w:rsidR="009E5F67" w:rsidP="0084418D" w:rsidRDefault="009E5F67" w14:paraId="0C2C2843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175" w:type="dxa"/>
            <w:shd w:val="clear" w:color="auto" w:fill="D5DCE4" w:themeFill="text2" w:themeFillTint="33"/>
          </w:tcPr>
          <w:p w:rsidRPr="00C151A6" w:rsidR="009E5F67" w:rsidP="0084418D" w:rsidRDefault="009E5F67" w14:paraId="15114FC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813" w:type="dxa"/>
            <w:shd w:val="clear" w:color="auto" w:fill="D5DCE4" w:themeFill="text2" w:themeFillTint="33"/>
          </w:tcPr>
          <w:p w:rsidRPr="00C151A6" w:rsidR="009E5F67" w:rsidP="0084418D" w:rsidRDefault="009E5F67" w14:paraId="542E8365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1370" w:type="dxa"/>
            <w:shd w:val="clear" w:color="auto" w:fill="D5DCE4" w:themeFill="text2" w:themeFillTint="33"/>
          </w:tcPr>
          <w:p w:rsidRPr="00C151A6" w:rsidR="009E5F67" w:rsidP="0084418D" w:rsidRDefault="009E5F67" w14:paraId="1773AE6F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180" w:type="dxa"/>
            <w:shd w:val="clear" w:color="auto" w:fill="DEEAF6" w:themeFill="accent5" w:themeFillTint="33"/>
          </w:tcPr>
          <w:p w:rsidRPr="00C151A6" w:rsidR="009E5F67" w:rsidP="0084418D" w:rsidRDefault="009E5F67" w14:paraId="4BF78BA6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785" w:type="dxa"/>
            <w:shd w:val="clear" w:color="auto" w:fill="DEEAF6" w:themeFill="accent5" w:themeFillTint="33"/>
          </w:tcPr>
          <w:p w:rsidRPr="00C151A6" w:rsidR="009E5F67" w:rsidP="0084418D" w:rsidRDefault="009E5F67" w14:paraId="72B54966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452" w:type="dxa"/>
            <w:shd w:val="clear" w:color="auto" w:fill="DEEAF6" w:themeFill="accent5" w:themeFillTint="33"/>
          </w:tcPr>
          <w:p w:rsidRPr="00C151A6" w:rsidR="009E5F67" w:rsidP="0084418D" w:rsidRDefault="009E5F67" w14:paraId="2FCDD60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992" w:type="dxa"/>
          </w:tcPr>
          <w:p w:rsidRPr="00C151A6" w:rsidR="009E5F67" w:rsidP="0084418D" w:rsidRDefault="009E5F67" w14:paraId="06997E47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</w:tr>
      <w:tr w:rsidRPr="00C151A6" w:rsidR="009E5F67" w:rsidTr="0084418D" w14:paraId="30C07B72" w14:textId="77777777">
        <w:tc>
          <w:tcPr>
            <w:tcW w:w="1769" w:type="dxa"/>
          </w:tcPr>
          <w:p w:rsidRPr="00C151A6" w:rsidR="009E5F67" w:rsidP="0084418D" w:rsidRDefault="009E5F67" w14:paraId="04A1236E" w14:textId="77777777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175" w:type="dxa"/>
            <w:shd w:val="clear" w:color="auto" w:fill="E7E6E6" w:themeFill="background2"/>
          </w:tcPr>
          <w:p w:rsidRPr="00C151A6" w:rsidR="009E5F67" w:rsidP="0084418D" w:rsidRDefault="009E5F67" w14:paraId="01719854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785" w:type="dxa"/>
            <w:shd w:val="clear" w:color="auto" w:fill="E7E6E6" w:themeFill="background2"/>
          </w:tcPr>
          <w:p w:rsidRPr="00C151A6" w:rsidR="009E5F67" w:rsidP="0084418D" w:rsidRDefault="009E5F67" w14:paraId="7DED7540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648" w:type="dxa"/>
            <w:shd w:val="clear" w:color="auto" w:fill="E7E6E6" w:themeFill="background2"/>
          </w:tcPr>
          <w:p w:rsidRPr="00C151A6" w:rsidR="009E5F67" w:rsidP="0084418D" w:rsidRDefault="009E5F67" w14:paraId="19B814EF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175" w:type="dxa"/>
            <w:shd w:val="clear" w:color="auto" w:fill="D5DCE4" w:themeFill="text2" w:themeFillTint="33"/>
          </w:tcPr>
          <w:p w:rsidRPr="00C151A6" w:rsidR="009E5F67" w:rsidP="0084418D" w:rsidRDefault="009E5F67" w14:paraId="4607DD6E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813" w:type="dxa"/>
            <w:shd w:val="clear" w:color="auto" w:fill="D5DCE4" w:themeFill="text2" w:themeFillTint="33"/>
          </w:tcPr>
          <w:p w:rsidRPr="00C151A6" w:rsidR="009E5F67" w:rsidP="0084418D" w:rsidRDefault="009E5F67" w14:paraId="36C69F2D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1370" w:type="dxa"/>
            <w:shd w:val="clear" w:color="auto" w:fill="D5DCE4" w:themeFill="text2" w:themeFillTint="33"/>
          </w:tcPr>
          <w:p w:rsidRPr="00C151A6" w:rsidR="009E5F67" w:rsidP="0084418D" w:rsidRDefault="009E5F67" w14:paraId="7CD54F7F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180" w:type="dxa"/>
            <w:shd w:val="clear" w:color="auto" w:fill="DEEAF6" w:themeFill="accent5" w:themeFillTint="33"/>
          </w:tcPr>
          <w:p w:rsidRPr="00C151A6" w:rsidR="009E5F67" w:rsidP="0084418D" w:rsidRDefault="009E5F67" w14:paraId="1E57A64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785" w:type="dxa"/>
            <w:shd w:val="clear" w:color="auto" w:fill="DEEAF6" w:themeFill="accent5" w:themeFillTint="33"/>
          </w:tcPr>
          <w:p w:rsidRPr="00C151A6" w:rsidR="009E5F67" w:rsidP="0084418D" w:rsidRDefault="009E5F67" w14:paraId="23930EC5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452" w:type="dxa"/>
            <w:shd w:val="clear" w:color="auto" w:fill="DEEAF6" w:themeFill="accent5" w:themeFillTint="33"/>
          </w:tcPr>
          <w:p w:rsidRPr="00C151A6" w:rsidR="009E5F67" w:rsidP="0084418D" w:rsidRDefault="009E5F67" w14:paraId="5BAA63A5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992" w:type="dxa"/>
          </w:tcPr>
          <w:p w:rsidRPr="00C151A6" w:rsidR="009E5F67" w:rsidP="0084418D" w:rsidRDefault="009E5F67" w14:paraId="32BDA71B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</w:tr>
      <w:tr w:rsidRPr="00C151A6" w:rsidR="009E5F67" w:rsidTr="0084418D" w14:paraId="49BC3D88" w14:textId="77777777">
        <w:tc>
          <w:tcPr>
            <w:tcW w:w="1769" w:type="dxa"/>
          </w:tcPr>
          <w:p w:rsidRPr="00C151A6" w:rsidR="009E5F67" w:rsidP="0084418D" w:rsidRDefault="009E5F67" w14:paraId="658746F9" w14:textId="77777777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</w:p>
        </w:tc>
        <w:tc>
          <w:tcPr>
            <w:tcW w:w="1175" w:type="dxa"/>
            <w:shd w:val="clear" w:color="auto" w:fill="E7E6E6" w:themeFill="background2"/>
          </w:tcPr>
          <w:p w:rsidRPr="00C151A6" w:rsidR="009E5F67" w:rsidP="0084418D" w:rsidRDefault="009E5F67" w14:paraId="11BAA723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785" w:type="dxa"/>
            <w:shd w:val="clear" w:color="auto" w:fill="E7E6E6" w:themeFill="background2"/>
          </w:tcPr>
          <w:p w:rsidRPr="00C151A6" w:rsidR="009E5F67" w:rsidP="0084418D" w:rsidRDefault="009E5F67" w14:paraId="40AA93A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648" w:type="dxa"/>
            <w:shd w:val="clear" w:color="auto" w:fill="E7E6E6" w:themeFill="background2"/>
          </w:tcPr>
          <w:p w:rsidRPr="00C151A6" w:rsidR="009E5F67" w:rsidP="0084418D" w:rsidRDefault="009E5F67" w14:paraId="6AF022E5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175" w:type="dxa"/>
            <w:shd w:val="clear" w:color="auto" w:fill="D5DCE4" w:themeFill="text2" w:themeFillTint="33"/>
          </w:tcPr>
          <w:p w:rsidRPr="00C151A6" w:rsidR="009E5F67" w:rsidP="0084418D" w:rsidRDefault="009E5F67" w14:paraId="19779D3C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813" w:type="dxa"/>
            <w:shd w:val="clear" w:color="auto" w:fill="D5DCE4" w:themeFill="text2" w:themeFillTint="33"/>
          </w:tcPr>
          <w:p w:rsidRPr="00C151A6" w:rsidR="009E5F67" w:rsidP="0084418D" w:rsidRDefault="009E5F67" w14:paraId="1CD7CBF5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1370" w:type="dxa"/>
            <w:shd w:val="clear" w:color="auto" w:fill="D5DCE4" w:themeFill="text2" w:themeFillTint="33"/>
          </w:tcPr>
          <w:p w:rsidRPr="00C151A6" w:rsidR="009E5F67" w:rsidP="0084418D" w:rsidRDefault="009E5F67" w14:paraId="1DB84295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180" w:type="dxa"/>
            <w:shd w:val="clear" w:color="auto" w:fill="DEEAF6" w:themeFill="accent5" w:themeFillTint="33"/>
          </w:tcPr>
          <w:p w:rsidRPr="00C151A6" w:rsidR="009E5F67" w:rsidP="0084418D" w:rsidRDefault="009E5F67" w14:paraId="40DF1A08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785" w:type="dxa"/>
            <w:shd w:val="clear" w:color="auto" w:fill="DEEAF6" w:themeFill="accent5" w:themeFillTint="33"/>
          </w:tcPr>
          <w:p w:rsidRPr="00C151A6" w:rsidR="009E5F67" w:rsidP="0084418D" w:rsidRDefault="009E5F67" w14:paraId="49F67ED2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452" w:type="dxa"/>
            <w:shd w:val="clear" w:color="auto" w:fill="DEEAF6" w:themeFill="accent5" w:themeFillTint="33"/>
          </w:tcPr>
          <w:p w:rsidRPr="00C151A6" w:rsidR="009E5F67" w:rsidP="0084418D" w:rsidRDefault="009E5F67" w14:paraId="106C16EF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  <w:tc>
          <w:tcPr>
            <w:tcW w:w="1992" w:type="dxa"/>
          </w:tcPr>
          <w:p w:rsidRPr="00C151A6" w:rsidR="009E5F67" w:rsidP="0084418D" w:rsidRDefault="009E5F67" w14:paraId="1DB87DBB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36"/>
                <w:szCs w:val="36"/>
              </w:rPr>
            </w:pPr>
          </w:p>
        </w:tc>
      </w:tr>
    </w:tbl>
    <w:p w:rsidRPr="00C151A6" w:rsidR="00C42125" w:rsidRDefault="00C42125" w14:paraId="29AC3573" w14:textId="77777777">
      <w:pPr>
        <w:rPr>
          <w:rFonts w:ascii="Arial" w:hAnsi="Arial" w:cs="Arial"/>
          <w:sz w:val="20"/>
          <w:szCs w:val="20"/>
          <w:u w:val="single"/>
        </w:rPr>
      </w:pPr>
    </w:p>
    <w:p w:rsidRPr="008839B5" w:rsidR="00C42125" w:rsidP="00C42125" w:rsidRDefault="00C42125" w14:paraId="5781FEA1" w14:textId="43B6221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8839B5">
        <w:rPr>
          <w:rFonts w:ascii="Arial" w:hAnsi="Arial" w:cs="Arial"/>
          <w:b/>
          <w:bCs/>
          <w:sz w:val="24"/>
          <w:szCs w:val="24"/>
        </w:rPr>
        <w:t xml:space="preserve">Advanced </w:t>
      </w:r>
      <w:r w:rsidRPr="008839B5" w:rsidR="008839B5">
        <w:rPr>
          <w:rFonts w:ascii="Arial" w:hAnsi="Arial" w:cs="Arial"/>
          <w:b/>
          <w:bCs/>
          <w:sz w:val="24"/>
          <w:szCs w:val="24"/>
        </w:rPr>
        <w:t>m</w:t>
      </w:r>
      <w:r w:rsidRPr="008839B5">
        <w:rPr>
          <w:rFonts w:ascii="Arial" w:hAnsi="Arial" w:cs="Arial"/>
          <w:b/>
          <w:bCs/>
          <w:sz w:val="24"/>
          <w:szCs w:val="24"/>
        </w:rPr>
        <w:t xml:space="preserve">edicines </w:t>
      </w:r>
      <w:r w:rsidRPr="008839B5" w:rsidR="008839B5">
        <w:rPr>
          <w:rFonts w:ascii="Arial" w:hAnsi="Arial" w:cs="Arial"/>
          <w:b/>
          <w:bCs/>
          <w:sz w:val="24"/>
          <w:szCs w:val="24"/>
        </w:rPr>
        <w:t>m</w:t>
      </w:r>
      <w:r w:rsidRPr="008839B5">
        <w:rPr>
          <w:rFonts w:ascii="Arial" w:hAnsi="Arial" w:cs="Arial"/>
          <w:b/>
          <w:bCs/>
          <w:sz w:val="24"/>
          <w:szCs w:val="24"/>
        </w:rPr>
        <w:t xml:space="preserve">anagement </w:t>
      </w:r>
      <w:r w:rsidRPr="008839B5" w:rsidR="008839B5">
        <w:rPr>
          <w:rFonts w:ascii="Arial" w:hAnsi="Arial" w:cs="Arial"/>
          <w:b/>
          <w:bCs/>
          <w:sz w:val="24"/>
          <w:szCs w:val="24"/>
        </w:rPr>
        <w:t>d</w:t>
      </w:r>
      <w:r w:rsidRPr="008839B5">
        <w:rPr>
          <w:rFonts w:ascii="Arial" w:hAnsi="Arial" w:cs="Arial"/>
          <w:b/>
          <w:bCs/>
          <w:sz w:val="24"/>
          <w:szCs w:val="24"/>
        </w:rPr>
        <w:t xml:space="preserve">uties </w:t>
      </w:r>
    </w:p>
    <w:p w:rsidRPr="00C151A6" w:rsidR="00C42125" w:rsidP="00C42125" w:rsidRDefault="00C42125" w14:paraId="31123E28" w14:textId="77777777">
      <w:pPr>
        <w:pStyle w:val="ListParagraph"/>
        <w:ind w:left="0"/>
        <w:jc w:val="center"/>
        <w:rPr>
          <w:rFonts w:ascii="Arial" w:hAnsi="Arial" w:cs="Arial"/>
          <w:b/>
          <w:bCs/>
          <w:sz w:val="8"/>
          <w:szCs w:val="8"/>
        </w:rPr>
      </w:pPr>
    </w:p>
    <w:p w:rsidRPr="00C151A6" w:rsidR="00C42125" w:rsidP="008839B5" w:rsidRDefault="00C42125" w14:paraId="23E74BF1" w14:textId="045275E4">
      <w:pPr>
        <w:pStyle w:val="ListParagraph"/>
        <w:numPr>
          <w:ilvl w:val="0"/>
          <w:numId w:val="8"/>
        </w:numPr>
        <w:rPr>
          <w:rFonts w:ascii="Arial" w:hAnsi="Arial" w:cs="Arial"/>
          <w:color w:val="333333"/>
        </w:rPr>
      </w:pPr>
      <w:bookmarkStart w:name="_Hlk152941695" w:id="8"/>
      <w:r w:rsidRPr="00C151A6">
        <w:rPr>
          <w:rFonts w:ascii="Arial" w:hAnsi="Arial" w:cs="Arial"/>
          <w:color w:val="333333"/>
        </w:rPr>
        <w:t xml:space="preserve">Recommended minimum standard for Advanced Medicines Management </w:t>
      </w:r>
      <w:r w:rsidRPr="009963BA" w:rsidR="009963BA">
        <w:rPr>
          <w:rFonts w:ascii="Arial" w:hAnsi="Arial" w:cs="Arial"/>
          <w:color w:val="FF0000"/>
        </w:rPr>
        <w:t>duties</w:t>
      </w:r>
      <w:r w:rsidR="009963BA">
        <w:rPr>
          <w:rFonts w:ascii="Arial" w:hAnsi="Arial" w:cs="Arial"/>
          <w:color w:val="333333"/>
        </w:rPr>
        <w:t xml:space="preserve"> </w:t>
      </w:r>
      <w:r w:rsidRPr="00C151A6">
        <w:rPr>
          <w:rFonts w:ascii="Arial" w:hAnsi="Arial" w:cs="Arial"/>
          <w:color w:val="333333"/>
        </w:rPr>
        <w:t>= Assessment using Professional discussions</w:t>
      </w:r>
    </w:p>
    <w:p w:rsidRPr="00C151A6" w:rsidR="00C42125" w:rsidP="008839B5" w:rsidRDefault="00C42125" w14:paraId="7B5913FF" w14:textId="77777777">
      <w:pPr>
        <w:pStyle w:val="ListParagraph"/>
        <w:numPr>
          <w:ilvl w:val="0"/>
          <w:numId w:val="8"/>
        </w:numPr>
        <w:rPr>
          <w:rFonts w:ascii="Arial" w:hAnsi="Arial" w:cs="Arial"/>
          <w:color w:val="333333"/>
        </w:rPr>
      </w:pPr>
      <w:r w:rsidRPr="00C151A6">
        <w:rPr>
          <w:rFonts w:ascii="Arial" w:hAnsi="Arial" w:cs="Arial"/>
          <w:color w:val="333333"/>
        </w:rPr>
        <w:t>Additional good practice points = Assessment using Professional discussions followed with Direct observations</w:t>
      </w:r>
    </w:p>
    <w:p w:rsidRPr="00C151A6" w:rsidR="00C42125" w:rsidP="00C42125" w:rsidRDefault="00C42125" w14:paraId="2361075D" w14:textId="207E56C1">
      <w:pPr>
        <w:spacing w:after="0"/>
        <w:rPr>
          <w:rFonts w:ascii="Arial" w:hAnsi="Arial" w:cs="Arial"/>
          <w:color w:val="333333"/>
        </w:rPr>
      </w:pPr>
      <w:bookmarkStart w:name="_Hlk172803090" w:id="9"/>
      <w:r w:rsidRPr="008839B5">
        <w:rPr>
          <w:rFonts w:ascii="Arial" w:hAnsi="Arial" w:cs="Arial"/>
          <w:color w:val="333333"/>
        </w:rPr>
        <w:t xml:space="preserve">Key for </w:t>
      </w:r>
      <w:r w:rsidRPr="008839B5" w:rsidR="008839B5">
        <w:rPr>
          <w:rFonts w:ascii="Arial" w:hAnsi="Arial" w:cs="Arial"/>
          <w:color w:val="333333"/>
        </w:rPr>
        <w:t>a</w:t>
      </w:r>
      <w:r w:rsidRPr="008839B5">
        <w:rPr>
          <w:rFonts w:ascii="Arial" w:hAnsi="Arial" w:cs="Arial"/>
          <w:color w:val="333333"/>
        </w:rPr>
        <w:t xml:space="preserve">ssessment </w:t>
      </w:r>
      <w:r w:rsidRPr="008839B5" w:rsidR="008839B5">
        <w:rPr>
          <w:rFonts w:ascii="Arial" w:hAnsi="Arial" w:cs="Arial"/>
          <w:color w:val="333333"/>
        </w:rPr>
        <w:t>m</w:t>
      </w:r>
      <w:r w:rsidRPr="008839B5">
        <w:rPr>
          <w:rFonts w:ascii="Arial" w:hAnsi="Arial" w:cs="Arial"/>
          <w:color w:val="333333"/>
        </w:rPr>
        <w:t>ethods:</w:t>
      </w:r>
      <w:r w:rsidRPr="00C151A6">
        <w:rPr>
          <w:rFonts w:ascii="Arial" w:hAnsi="Arial" w:cs="Arial"/>
          <w:color w:val="333333"/>
        </w:rPr>
        <w:t xml:space="preserve"> </w:t>
      </w:r>
      <w:r w:rsidRPr="00C151A6">
        <w:rPr>
          <w:rFonts w:ascii="Arial" w:hAnsi="Arial" w:cs="Arial"/>
          <w:i/>
          <w:iCs/>
          <w:color w:val="333333"/>
        </w:rPr>
        <w:t xml:space="preserve">D = Direct observation, P = Professional </w:t>
      </w:r>
      <w:r w:rsidR="008839B5">
        <w:rPr>
          <w:rFonts w:ascii="Arial" w:hAnsi="Arial" w:cs="Arial"/>
          <w:i/>
          <w:iCs/>
          <w:color w:val="333333"/>
        </w:rPr>
        <w:t>d</w:t>
      </w:r>
      <w:r w:rsidRPr="00C151A6">
        <w:rPr>
          <w:rFonts w:ascii="Arial" w:hAnsi="Arial" w:cs="Arial"/>
          <w:i/>
          <w:iCs/>
          <w:color w:val="333333"/>
        </w:rPr>
        <w:t xml:space="preserve">iscussion, C = Case </w:t>
      </w:r>
      <w:r w:rsidR="008839B5">
        <w:rPr>
          <w:rFonts w:ascii="Arial" w:hAnsi="Arial" w:cs="Arial"/>
          <w:i/>
          <w:iCs/>
          <w:color w:val="333333"/>
        </w:rPr>
        <w:t>s</w:t>
      </w:r>
      <w:r w:rsidRPr="00C151A6">
        <w:rPr>
          <w:rFonts w:ascii="Arial" w:hAnsi="Arial" w:cs="Arial"/>
          <w:i/>
          <w:iCs/>
          <w:color w:val="333333"/>
        </w:rPr>
        <w:t>tudy, S = Simulation, O = Other (please describe</w:t>
      </w:r>
      <w:bookmarkEnd w:id="9"/>
      <w:r w:rsidRPr="00C151A6">
        <w:rPr>
          <w:rFonts w:ascii="Arial" w:hAnsi="Arial" w:cs="Arial"/>
          <w:i/>
          <w:iCs/>
          <w:color w:val="333333"/>
        </w:rPr>
        <w:t>)</w:t>
      </w:r>
    </w:p>
    <w:bookmarkEnd w:id="8"/>
    <w:p w:rsidRPr="00C151A6" w:rsidR="00C42125" w:rsidP="00C42125" w:rsidRDefault="00C42125" w14:paraId="5C6439A6" w14:textId="77777777">
      <w:pPr>
        <w:pStyle w:val="ListParagraph"/>
        <w:rPr>
          <w:rFonts w:ascii="Arial" w:hAnsi="Arial" w:cs="Arial"/>
          <w:color w:val="333333"/>
          <w:sz w:val="12"/>
          <w:szCs w:val="1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675"/>
        <w:gridCol w:w="1129"/>
        <w:gridCol w:w="1177"/>
        <w:gridCol w:w="821"/>
        <w:gridCol w:w="2258"/>
        <w:gridCol w:w="1177"/>
        <w:gridCol w:w="827"/>
        <w:gridCol w:w="2268"/>
        <w:gridCol w:w="2919"/>
      </w:tblGrid>
      <w:tr w:rsidRPr="00C151A6" w:rsidR="00C42125" w:rsidTr="0084418D" w14:paraId="0EEFC53D" w14:textId="77777777">
        <w:tc>
          <w:tcPr>
            <w:tcW w:w="2675" w:type="dxa"/>
            <w:vMerge w:val="restart"/>
            <w:shd w:val="clear" w:color="auto" w:fill="D0CECE" w:themeFill="background2" w:themeFillShade="E6"/>
          </w:tcPr>
          <w:p w:rsidRPr="00C151A6" w:rsidR="00C42125" w:rsidP="0084418D" w:rsidRDefault="00C42125" w14:paraId="0C047E5C" w14:textId="22C62EC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bookmarkStart w:name="_Hlk152941654" w:id="10"/>
            <w:bookmarkStart w:name="_Hlk152936161" w:id="11"/>
            <w:r w:rsidRPr="00C151A6">
              <w:rPr>
                <w:rFonts w:ascii="Arial" w:hAnsi="Arial" w:cs="Arial"/>
                <w:b/>
                <w:bCs/>
              </w:rPr>
              <w:t xml:space="preserve">Advanced </w:t>
            </w:r>
            <w:r w:rsidR="008839B5">
              <w:rPr>
                <w:rFonts w:ascii="Arial" w:hAnsi="Arial" w:cs="Arial"/>
                <w:b/>
                <w:bCs/>
              </w:rPr>
              <w:t>m</w:t>
            </w:r>
            <w:r w:rsidRPr="00C151A6">
              <w:rPr>
                <w:rFonts w:ascii="Arial" w:hAnsi="Arial" w:cs="Arial"/>
                <w:b/>
                <w:bCs/>
              </w:rPr>
              <w:t xml:space="preserve">edicines </w:t>
            </w:r>
            <w:r w:rsidR="008839B5">
              <w:rPr>
                <w:rFonts w:ascii="Arial" w:hAnsi="Arial" w:cs="Arial"/>
                <w:b/>
                <w:bCs/>
              </w:rPr>
              <w:t>m</w:t>
            </w:r>
            <w:r w:rsidRPr="00C151A6">
              <w:rPr>
                <w:rFonts w:ascii="Arial" w:hAnsi="Arial" w:cs="Arial"/>
                <w:b/>
                <w:bCs/>
              </w:rPr>
              <w:t>anagement</w:t>
            </w:r>
          </w:p>
          <w:bookmarkEnd w:id="10"/>
          <w:p w:rsidRPr="00C151A6" w:rsidR="00C42125" w:rsidP="0084418D" w:rsidRDefault="00C42125" w14:paraId="237035DD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  <w:vMerge w:val="restart"/>
            <w:shd w:val="clear" w:color="auto" w:fill="D0CECE" w:themeFill="background2" w:themeFillShade="E6"/>
          </w:tcPr>
          <w:p w:rsidRPr="00C151A6" w:rsidR="00C42125" w:rsidP="0084418D" w:rsidRDefault="00C42125" w14:paraId="22CF19B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Relevant to role?</w:t>
            </w:r>
          </w:p>
          <w:p w:rsidRPr="00C151A6" w:rsidR="00C42125" w:rsidP="0084418D" w:rsidRDefault="00C42125" w14:paraId="7E1AE87B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Pr="00C151A6" w:rsidR="00C42125" w:rsidP="0084418D" w:rsidRDefault="00C42125" w14:paraId="6955B6C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</w:pPr>
            <w:r w:rsidRPr="00C151A6">
              <w:rPr>
                <w:rFonts w:ascii="Arial" w:hAnsi="Arial" w:cs="Arial"/>
                <w:color w:val="333333"/>
                <w:sz w:val="16"/>
                <w:szCs w:val="16"/>
              </w:rPr>
              <w:t xml:space="preserve">(Yes or </w:t>
            </w:r>
            <w:proofErr w:type="gramStart"/>
            <w:r w:rsidRPr="00C151A6">
              <w:rPr>
                <w:rFonts w:ascii="Arial" w:hAnsi="Arial" w:cs="Arial"/>
                <w:color w:val="333333"/>
                <w:sz w:val="16"/>
                <w:szCs w:val="16"/>
              </w:rPr>
              <w:t>No</w:t>
            </w:r>
            <w:proofErr w:type="gramEnd"/>
            <w:r w:rsidRPr="008839B5">
              <w:rPr>
                <w:rFonts w:ascii="Arial" w:hAnsi="Arial" w:cs="Arial"/>
                <w:sz w:val="16"/>
                <w:szCs w:val="16"/>
              </w:rPr>
              <w:t>*</w:t>
            </w:r>
            <w:r w:rsidRPr="00C151A6">
              <w:rPr>
                <w:rFonts w:ascii="Arial" w:hAnsi="Arial" w:cs="Arial"/>
                <w:color w:val="333333"/>
                <w:sz w:val="16"/>
                <w:szCs w:val="16"/>
              </w:rPr>
              <w:t>)</w:t>
            </w:r>
          </w:p>
        </w:tc>
        <w:tc>
          <w:tcPr>
            <w:tcW w:w="4256" w:type="dxa"/>
            <w:gridSpan w:val="3"/>
            <w:shd w:val="clear" w:color="auto" w:fill="D0CECE" w:themeFill="background2" w:themeFillShade="E6"/>
          </w:tcPr>
          <w:p w:rsidRPr="00C151A6" w:rsidR="00C42125" w:rsidP="0084418D" w:rsidRDefault="00C42125" w14:paraId="1853146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st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C151A6" w:rsidR="00C42125" w:rsidP="0084418D" w:rsidRDefault="00C42125" w14:paraId="464311F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272" w:type="dxa"/>
            <w:gridSpan w:val="3"/>
            <w:shd w:val="clear" w:color="auto" w:fill="D0CECE" w:themeFill="background2" w:themeFillShade="E6"/>
          </w:tcPr>
          <w:p w:rsidRPr="00C151A6" w:rsidR="00C42125" w:rsidP="0084418D" w:rsidRDefault="00C42125" w14:paraId="1614A99D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nd</w:t>
            </w: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C151A6" w:rsidR="00C42125" w:rsidP="0084418D" w:rsidRDefault="00C42125" w14:paraId="31BBBC0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2919" w:type="dxa"/>
            <w:vMerge w:val="restart"/>
            <w:shd w:val="clear" w:color="auto" w:fill="D0CECE" w:themeFill="background2" w:themeFillShade="E6"/>
          </w:tcPr>
          <w:p w:rsidRPr="00C151A6" w:rsidR="00C42125" w:rsidP="0084418D" w:rsidRDefault="00C42125" w14:paraId="0A2A64FE" w14:textId="7777777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FINAL SIGN OFF</w:t>
            </w:r>
          </w:p>
          <w:p w:rsidRPr="00C151A6" w:rsidR="00C42125" w:rsidP="0084418D" w:rsidRDefault="00C42125" w14:paraId="17711A13" w14:textId="6265288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After </w:t>
            </w:r>
            <w:r w:rsidR="008839B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</w:t>
            </w:r>
            <w:r w:rsidRPr="00C151A6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ssessment(s)</w:t>
            </w:r>
          </w:p>
          <w:p w:rsidRPr="00C151A6" w:rsidR="00C42125" w:rsidP="0084418D" w:rsidRDefault="008839B5" w14:paraId="69020E69" w14:textId="40190009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</w:t>
            </w:r>
            <w:r w:rsidRPr="00C151A6" w:rsidR="00C4212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ate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and</w:t>
            </w:r>
            <w:r w:rsidRPr="00C151A6" w:rsidR="00C4212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n</w:t>
            </w:r>
            <w:r w:rsidRPr="00C151A6" w:rsidR="00C4212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ame of person signing off</w:t>
            </w:r>
          </w:p>
        </w:tc>
      </w:tr>
      <w:tr w:rsidRPr="00C151A6" w:rsidR="00C42125" w:rsidTr="0084418D" w14:paraId="774925AB" w14:textId="77777777">
        <w:tc>
          <w:tcPr>
            <w:tcW w:w="2675" w:type="dxa"/>
            <w:vMerge/>
            <w:shd w:val="clear" w:color="auto" w:fill="E7E6E6" w:themeFill="background2"/>
          </w:tcPr>
          <w:p w:rsidRPr="00C151A6" w:rsidR="00C42125" w:rsidP="0084418D" w:rsidRDefault="00C42125" w14:paraId="1F6E68A3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vMerge/>
            <w:shd w:val="clear" w:color="auto" w:fill="E7E6E6" w:themeFill="background2"/>
          </w:tcPr>
          <w:p w:rsidRPr="00C151A6" w:rsidR="00C42125" w:rsidP="0084418D" w:rsidRDefault="00C42125" w14:paraId="69B106E2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C151A6" w:rsidR="00C42125" w:rsidP="0084418D" w:rsidRDefault="00C42125" w14:paraId="47620BDB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cs="Arial"/>
                <w:color w:val="333333"/>
                <w:sz w:val="18"/>
                <w:szCs w:val="18"/>
              </w:rPr>
              <w:t>Date of assessment</w:t>
            </w:r>
          </w:p>
        </w:tc>
        <w:tc>
          <w:tcPr>
            <w:tcW w:w="821" w:type="dxa"/>
            <w:shd w:val="clear" w:color="auto" w:fill="E7E6E6" w:themeFill="background2"/>
          </w:tcPr>
          <w:p w:rsidRPr="00C151A6" w:rsidR="00C42125" w:rsidP="0084418D" w:rsidRDefault="00C42125" w14:paraId="176D9EC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cs="Arial"/>
                <w:color w:val="333333"/>
                <w:sz w:val="18"/>
                <w:szCs w:val="18"/>
              </w:rPr>
              <w:t xml:space="preserve">Method </w:t>
            </w:r>
          </w:p>
          <w:p w:rsidRPr="00C151A6" w:rsidR="00C42125" w:rsidP="0084418D" w:rsidRDefault="00C42125" w14:paraId="637150C5" w14:textId="77777777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333333"/>
                <w:sz w:val="15"/>
                <w:szCs w:val="15"/>
              </w:rPr>
            </w:pPr>
          </w:p>
        </w:tc>
        <w:tc>
          <w:tcPr>
            <w:tcW w:w="2258" w:type="dxa"/>
            <w:shd w:val="clear" w:color="auto" w:fill="E7E6E6" w:themeFill="background2"/>
          </w:tcPr>
          <w:p w:rsidRPr="00C151A6" w:rsidR="00C42125" w:rsidP="0084418D" w:rsidRDefault="00C42125" w14:paraId="0D3487E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cs="Arial"/>
                <w:color w:val="333333"/>
                <w:sz w:val="18"/>
                <w:szCs w:val="18"/>
              </w:rPr>
              <w:t>Assessment by:</w:t>
            </w:r>
          </w:p>
        </w:tc>
        <w:tc>
          <w:tcPr>
            <w:tcW w:w="1177" w:type="dxa"/>
            <w:shd w:val="clear" w:color="auto" w:fill="E7E6E6" w:themeFill="background2"/>
          </w:tcPr>
          <w:p w:rsidRPr="00C151A6" w:rsidR="00C42125" w:rsidP="0084418D" w:rsidRDefault="00C42125" w14:paraId="334EB02A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cs="Arial"/>
                <w:color w:val="333333"/>
                <w:sz w:val="18"/>
                <w:szCs w:val="18"/>
              </w:rPr>
              <w:t>Date of assessment</w:t>
            </w:r>
          </w:p>
        </w:tc>
        <w:tc>
          <w:tcPr>
            <w:tcW w:w="827" w:type="dxa"/>
            <w:shd w:val="clear" w:color="auto" w:fill="E7E6E6" w:themeFill="background2"/>
          </w:tcPr>
          <w:p w:rsidRPr="00C151A6" w:rsidR="00C42125" w:rsidP="0084418D" w:rsidRDefault="00C42125" w14:paraId="6CC90FC6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cs="Arial"/>
                <w:color w:val="333333"/>
                <w:sz w:val="18"/>
                <w:szCs w:val="18"/>
              </w:rPr>
              <w:t>Method</w:t>
            </w:r>
          </w:p>
          <w:p w:rsidRPr="00C151A6" w:rsidR="00C42125" w:rsidP="0084418D" w:rsidRDefault="00C42125" w14:paraId="786F1AEF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Pr="00C151A6" w:rsidR="00C42125" w:rsidP="0084418D" w:rsidRDefault="00C42125" w14:paraId="59693457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cs="Arial"/>
                <w:color w:val="333333"/>
                <w:sz w:val="18"/>
                <w:szCs w:val="18"/>
              </w:rPr>
              <w:t>Assessment by:</w:t>
            </w:r>
          </w:p>
        </w:tc>
        <w:tc>
          <w:tcPr>
            <w:tcW w:w="2919" w:type="dxa"/>
            <w:vMerge/>
            <w:shd w:val="clear" w:color="auto" w:fill="E7E6E6" w:themeFill="background2"/>
          </w:tcPr>
          <w:p w:rsidRPr="00C151A6" w:rsidR="00C42125" w:rsidP="0084418D" w:rsidRDefault="00C42125" w14:paraId="3409CEA3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C42125" w:rsidTr="0084418D" w14:paraId="26F540F5" w14:textId="77777777">
        <w:tc>
          <w:tcPr>
            <w:tcW w:w="2675" w:type="dxa"/>
          </w:tcPr>
          <w:p w:rsidRPr="00C151A6" w:rsidR="00C42125" w:rsidP="000B5CDD" w:rsidRDefault="00C42125" w14:paraId="4C3704E3" w14:textId="1A2F9429">
            <w:pPr>
              <w:pStyle w:val="ListParagraph"/>
              <w:spacing w:before="100" w:after="10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</w:rPr>
              <w:t xml:space="preserve">Medicines </w:t>
            </w:r>
            <w:r w:rsidR="008839B5">
              <w:rPr>
                <w:rFonts w:ascii="Arial" w:hAnsi="Arial" w:cs="Arial"/>
              </w:rPr>
              <w:t>r</w:t>
            </w:r>
            <w:r w:rsidRPr="00C151A6">
              <w:rPr>
                <w:rFonts w:ascii="Arial" w:hAnsi="Arial" w:cs="Arial"/>
              </w:rPr>
              <w:t>econciliation</w:t>
            </w:r>
          </w:p>
        </w:tc>
        <w:tc>
          <w:tcPr>
            <w:tcW w:w="1129" w:type="dxa"/>
          </w:tcPr>
          <w:p w:rsidRPr="00C151A6" w:rsidR="00C42125" w:rsidP="0084418D" w:rsidRDefault="00C42125" w14:paraId="75C3445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</w:tcPr>
          <w:p w:rsidRPr="00C151A6" w:rsidR="00C42125" w:rsidP="0084418D" w:rsidRDefault="00C42125" w14:paraId="5F22A410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21" w:type="dxa"/>
          </w:tcPr>
          <w:p w:rsidRPr="00C151A6" w:rsidR="00C42125" w:rsidP="0084418D" w:rsidRDefault="00C42125" w14:paraId="4EFCD274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58" w:type="dxa"/>
          </w:tcPr>
          <w:p w:rsidRPr="00C151A6" w:rsidR="00C42125" w:rsidP="0084418D" w:rsidRDefault="00C42125" w14:paraId="54228168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</w:tcPr>
          <w:p w:rsidRPr="00C151A6" w:rsidR="00C42125" w:rsidP="0084418D" w:rsidRDefault="00C42125" w14:paraId="4ACB67BE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27" w:type="dxa"/>
          </w:tcPr>
          <w:p w:rsidRPr="00C151A6" w:rsidR="00C42125" w:rsidP="0084418D" w:rsidRDefault="00C42125" w14:paraId="7857D29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8" w:type="dxa"/>
          </w:tcPr>
          <w:p w:rsidRPr="00C151A6" w:rsidR="00C42125" w:rsidP="0084418D" w:rsidRDefault="00C42125" w14:paraId="5C37D522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919" w:type="dxa"/>
          </w:tcPr>
          <w:p w:rsidRPr="00C151A6" w:rsidR="00C42125" w:rsidP="0084418D" w:rsidRDefault="00C42125" w14:paraId="64F85C2E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C42125" w:rsidTr="0084418D" w14:paraId="26EF775E" w14:textId="77777777">
        <w:tc>
          <w:tcPr>
            <w:tcW w:w="2675" w:type="dxa"/>
          </w:tcPr>
          <w:p w:rsidRPr="00C151A6" w:rsidR="00C42125" w:rsidP="000B5CDD" w:rsidRDefault="00C42125" w14:paraId="4905E2C9" w14:textId="02B4E378">
            <w:pPr>
              <w:pStyle w:val="ListParagraph"/>
              <w:ind w:left="0"/>
              <w:contextualSpacing w:val="0"/>
              <w:rPr>
                <w:rFonts w:ascii="Arial" w:hAnsi="Arial" w:cs="Arial"/>
              </w:rPr>
            </w:pPr>
            <w:r w:rsidRPr="00C151A6">
              <w:rPr>
                <w:rFonts w:ascii="Arial" w:hAnsi="Arial" w:cs="Arial"/>
              </w:rPr>
              <w:lastRenderedPageBreak/>
              <w:t xml:space="preserve">Management of </w:t>
            </w:r>
            <w:r w:rsidR="008839B5">
              <w:rPr>
                <w:rFonts w:ascii="Arial" w:hAnsi="Arial" w:cs="Arial"/>
              </w:rPr>
              <w:t>c</w:t>
            </w:r>
            <w:r w:rsidRPr="00C151A6">
              <w:rPr>
                <w:rFonts w:ascii="Arial" w:hAnsi="Arial" w:cs="Arial"/>
              </w:rPr>
              <w:t xml:space="preserve">ontrolled </w:t>
            </w:r>
            <w:r w:rsidR="008839B5">
              <w:rPr>
                <w:rFonts w:ascii="Arial" w:hAnsi="Arial" w:cs="Arial"/>
              </w:rPr>
              <w:t>d</w:t>
            </w:r>
            <w:r w:rsidRPr="00C151A6">
              <w:rPr>
                <w:rFonts w:ascii="Arial" w:hAnsi="Arial" w:cs="Arial"/>
              </w:rPr>
              <w:t>rugs (in care homes ONLY)</w:t>
            </w:r>
          </w:p>
        </w:tc>
        <w:tc>
          <w:tcPr>
            <w:tcW w:w="1129" w:type="dxa"/>
          </w:tcPr>
          <w:p w:rsidRPr="00C151A6" w:rsidR="00C42125" w:rsidP="0084418D" w:rsidRDefault="00C42125" w14:paraId="01DA1D2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</w:tcPr>
          <w:p w:rsidRPr="00C151A6" w:rsidR="00C42125" w:rsidP="0084418D" w:rsidRDefault="00C42125" w14:paraId="279C21E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21" w:type="dxa"/>
          </w:tcPr>
          <w:p w:rsidRPr="00C151A6" w:rsidR="00C42125" w:rsidP="0084418D" w:rsidRDefault="00C42125" w14:paraId="2BCC72A2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258" w:type="dxa"/>
          </w:tcPr>
          <w:p w:rsidRPr="00C151A6" w:rsidR="00C42125" w:rsidP="0084418D" w:rsidRDefault="00C42125" w14:paraId="5D567CA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</w:tcPr>
          <w:p w:rsidRPr="00C151A6" w:rsidR="00C42125" w:rsidP="0084418D" w:rsidRDefault="00C42125" w14:paraId="59F9F228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27" w:type="dxa"/>
          </w:tcPr>
          <w:p w:rsidRPr="00C151A6" w:rsidR="00C42125" w:rsidP="0084418D" w:rsidRDefault="00C42125" w14:paraId="64CBC54A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268" w:type="dxa"/>
          </w:tcPr>
          <w:p w:rsidRPr="00C151A6" w:rsidR="00C42125" w:rsidP="0084418D" w:rsidRDefault="00C42125" w14:paraId="785CA323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919" w:type="dxa"/>
          </w:tcPr>
          <w:p w:rsidRPr="00C151A6" w:rsidR="00C42125" w:rsidP="0084418D" w:rsidRDefault="00C42125" w14:paraId="14EB6E34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C151A6" w:rsidR="00C42125" w:rsidTr="0084418D" w14:paraId="66468A81" w14:textId="77777777">
        <w:tc>
          <w:tcPr>
            <w:tcW w:w="2675" w:type="dxa"/>
          </w:tcPr>
          <w:p w:rsidRPr="00C151A6" w:rsidR="00C42125" w:rsidP="000B5CDD" w:rsidRDefault="00C42125" w14:paraId="29C9AE3A" w14:textId="77777777">
            <w:pPr>
              <w:pStyle w:val="ListParagraph"/>
              <w:spacing w:before="100" w:after="100"/>
              <w:ind w:left="0"/>
              <w:contextualSpacing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151A6">
              <w:rPr>
                <w:rFonts w:ascii="Arial" w:hAnsi="Arial" w:cs="Arial"/>
              </w:rPr>
              <w:t>Covert administration</w:t>
            </w:r>
          </w:p>
        </w:tc>
        <w:tc>
          <w:tcPr>
            <w:tcW w:w="1129" w:type="dxa"/>
          </w:tcPr>
          <w:p w:rsidRPr="00C151A6" w:rsidR="00C42125" w:rsidP="0084418D" w:rsidRDefault="00C42125" w14:paraId="392DBBE4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</w:tcPr>
          <w:p w:rsidRPr="00C151A6" w:rsidR="00C42125" w:rsidP="0084418D" w:rsidRDefault="00C42125" w14:paraId="2A8DE4FC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21" w:type="dxa"/>
          </w:tcPr>
          <w:p w:rsidRPr="00C151A6" w:rsidR="00C42125" w:rsidP="0084418D" w:rsidRDefault="00C42125" w14:paraId="20965225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58" w:type="dxa"/>
          </w:tcPr>
          <w:p w:rsidRPr="00C151A6" w:rsidR="00C42125" w:rsidP="0084418D" w:rsidRDefault="00C42125" w14:paraId="41DA0A9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</w:tcPr>
          <w:p w:rsidRPr="00C151A6" w:rsidR="00C42125" w:rsidP="0084418D" w:rsidRDefault="00C42125" w14:paraId="64D42E32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27" w:type="dxa"/>
          </w:tcPr>
          <w:p w:rsidRPr="00C151A6" w:rsidR="00C42125" w:rsidP="0084418D" w:rsidRDefault="00C42125" w14:paraId="3AFD25FB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151A6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268" w:type="dxa"/>
          </w:tcPr>
          <w:p w:rsidRPr="00C151A6" w:rsidR="00C42125" w:rsidP="0084418D" w:rsidRDefault="00C42125" w14:paraId="1CA6E4A7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919" w:type="dxa"/>
          </w:tcPr>
          <w:p w:rsidRPr="00C151A6" w:rsidR="00C42125" w:rsidP="0084418D" w:rsidRDefault="00C42125" w14:paraId="499EA5AC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bookmarkEnd w:id="11"/>
    </w:tbl>
    <w:p w:rsidRPr="00C151A6" w:rsidR="00C42125" w:rsidP="00C42125" w:rsidRDefault="00C42125" w14:paraId="3B3C5A98" w14:textId="77777777">
      <w:pPr>
        <w:pStyle w:val="ListParagraph"/>
        <w:tabs>
          <w:tab w:val="left" w:pos="5990"/>
        </w:tabs>
        <w:ind w:left="0"/>
        <w:rPr>
          <w:rFonts w:ascii="Arial" w:hAnsi="Arial" w:cs="Arial"/>
          <w:b/>
          <w:bCs/>
          <w:sz w:val="12"/>
          <w:szCs w:val="12"/>
          <w:u w:val="single"/>
        </w:rPr>
      </w:pPr>
    </w:p>
    <w:p w:rsidRPr="00C151A6" w:rsidR="00C42125" w:rsidP="00C42125" w:rsidRDefault="00C42125" w14:paraId="156C49FF" w14:textId="3AFD8F6F">
      <w:pPr>
        <w:pStyle w:val="ListParagraph"/>
        <w:tabs>
          <w:tab w:val="left" w:pos="5990"/>
        </w:tabs>
        <w:ind w:left="0"/>
        <w:rPr>
          <w:rFonts w:ascii="Arial" w:hAnsi="Arial" w:cs="Arial"/>
          <w:i/>
          <w:iCs/>
          <w:sz w:val="18"/>
          <w:szCs w:val="18"/>
        </w:rPr>
      </w:pPr>
      <w:bookmarkStart w:name="_Hlk172806438" w:id="12"/>
      <w:bookmarkStart w:name="_Hlk159598639" w:id="13"/>
      <w:r w:rsidRPr="008839B5">
        <w:rPr>
          <w:rFonts w:ascii="Arial" w:hAnsi="Arial" w:cs="Arial"/>
          <w:i/>
          <w:iCs/>
          <w:sz w:val="18"/>
          <w:szCs w:val="18"/>
        </w:rPr>
        <w:t>*</w:t>
      </w:r>
      <w:r w:rsidRPr="00C151A6">
        <w:rPr>
          <w:rFonts w:ascii="Arial" w:hAnsi="Arial" w:cs="Arial"/>
          <w:i/>
          <w:iCs/>
          <w:sz w:val="18"/>
          <w:szCs w:val="18"/>
        </w:rPr>
        <w:t xml:space="preserve">If you answer ‘No’, this duty does not need to be assessed </w:t>
      </w:r>
      <w:r w:rsidRPr="00C151A6" w:rsidR="009F4E4C">
        <w:rPr>
          <w:rFonts w:ascii="Arial" w:hAnsi="Arial" w:cs="Arial"/>
          <w:i/>
          <w:iCs/>
          <w:sz w:val="18"/>
          <w:szCs w:val="18"/>
        </w:rPr>
        <w:t xml:space="preserve">at this time </w:t>
      </w:r>
      <w:r w:rsidRPr="00C151A6">
        <w:rPr>
          <w:rFonts w:ascii="Arial" w:hAnsi="Arial" w:cs="Arial"/>
          <w:i/>
          <w:iCs/>
          <w:sz w:val="18"/>
          <w:szCs w:val="18"/>
        </w:rPr>
        <w:t>as it is not relevant to the staff members role.</w:t>
      </w:r>
    </w:p>
    <w:bookmarkEnd w:id="12"/>
    <w:p w:rsidRPr="00C151A6" w:rsidR="00C42125" w:rsidP="00C42125" w:rsidRDefault="00C42125" w14:paraId="09D39E28" w14:textId="77777777">
      <w:pPr>
        <w:pStyle w:val="ListParagraph"/>
        <w:tabs>
          <w:tab w:val="left" w:pos="5990"/>
        </w:tabs>
        <w:ind w:left="0"/>
        <w:rPr>
          <w:rFonts w:ascii="Arial" w:hAnsi="Arial" w:cs="Arial"/>
          <w:i/>
          <w:iCs/>
          <w:sz w:val="18"/>
          <w:szCs w:val="18"/>
        </w:rPr>
      </w:pPr>
    </w:p>
    <w:bookmarkEnd w:id="13"/>
    <w:p w:rsidRPr="00E27D4C" w:rsidR="00172531" w:rsidRDefault="00241711" w14:paraId="274FB01A" w14:textId="679C974C">
      <w:pPr>
        <w:rPr>
          <w:rFonts w:ascii="Arial" w:hAnsi="Arial" w:cs="Arial"/>
        </w:rPr>
      </w:pPr>
      <w:r w:rsidRPr="00E27D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ADAD5D8" wp14:anchorId="1328022C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9334500" cy="1898650"/>
                <wp:effectExtent l="0" t="0" r="19050" b="25400"/>
                <wp:wrapNone/>
                <wp:docPr id="13399089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0" cy="189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1711" w:rsidRDefault="00241711" w14:paraId="443E12B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328022C">
                <v:stroke joinstyle="miter"/>
                <v:path gradientshapeok="t" o:connecttype="rect"/>
              </v:shapetype>
              <v:shape id="Text Box 1" style="position:absolute;margin-left:0;margin-top:19pt;width:735pt;height:149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">
                <v:textbox>
                  <w:txbxContent>
                    <w:p w:rsidR="00241711" w:rsidRDefault="00241711" w14:paraId="443E12B1" w14:textId="77777777"/>
                  </w:txbxContent>
                </v:textbox>
                <w10:wrap anchorx="margin"/>
              </v:shape>
            </w:pict>
          </mc:Fallback>
        </mc:AlternateContent>
      </w:r>
      <w:r w:rsidRPr="00E27D4C" w:rsidR="00172531">
        <w:rPr>
          <w:rFonts w:ascii="Arial" w:hAnsi="Arial" w:cs="Arial"/>
        </w:rPr>
        <w:t xml:space="preserve">Space to document additional support/learning requirements </w:t>
      </w:r>
      <w:r w:rsidR="00E27D4C">
        <w:rPr>
          <w:rFonts w:ascii="Arial" w:hAnsi="Arial" w:cs="Arial"/>
        </w:rPr>
        <w:t>and</w:t>
      </w:r>
      <w:r w:rsidRPr="00E27D4C" w:rsidR="00172531">
        <w:rPr>
          <w:rFonts w:ascii="Arial" w:hAnsi="Arial" w:cs="Arial"/>
        </w:rPr>
        <w:t xml:space="preserve"> record support that has been provided (</w:t>
      </w:r>
      <w:r w:rsidR="00E27D4C">
        <w:rPr>
          <w:rFonts w:ascii="Arial" w:hAnsi="Arial" w:cs="Arial"/>
        </w:rPr>
        <w:t>o</w:t>
      </w:r>
      <w:r w:rsidRPr="00E27D4C" w:rsidR="00172531">
        <w:rPr>
          <w:rFonts w:ascii="Arial" w:hAnsi="Arial" w:cs="Arial"/>
        </w:rPr>
        <w:t>ptional):</w:t>
      </w:r>
    </w:p>
    <w:p w:rsidRPr="00C151A6" w:rsidR="00172531" w:rsidRDefault="00172531" w14:paraId="11776E16" w14:textId="1B429469">
      <w:pPr>
        <w:rPr>
          <w:rFonts w:ascii="Arial" w:hAnsi="Arial" w:cs="Arial"/>
          <w:u w:val="single"/>
        </w:rPr>
      </w:pPr>
    </w:p>
    <w:p w:rsidRPr="00C151A6" w:rsidR="00172531" w:rsidRDefault="00172531" w14:paraId="6AA187E3" w14:textId="77777777">
      <w:pPr>
        <w:rPr>
          <w:rFonts w:ascii="Arial" w:hAnsi="Arial" w:cs="Arial"/>
          <w:u w:val="single"/>
        </w:rPr>
      </w:pPr>
    </w:p>
    <w:p w:rsidRPr="00C151A6" w:rsidR="00172531" w:rsidRDefault="00172531" w14:paraId="2320E08B" w14:textId="77777777">
      <w:pPr>
        <w:rPr>
          <w:rFonts w:ascii="Arial" w:hAnsi="Arial" w:cs="Arial"/>
          <w:u w:val="single"/>
        </w:rPr>
      </w:pPr>
    </w:p>
    <w:p w:rsidRPr="00C151A6" w:rsidR="00172531" w:rsidRDefault="00172531" w14:paraId="6E266442" w14:textId="77777777">
      <w:pPr>
        <w:rPr>
          <w:rFonts w:ascii="Arial" w:hAnsi="Arial" w:cs="Arial"/>
          <w:u w:val="single"/>
        </w:rPr>
      </w:pPr>
    </w:p>
    <w:p w:rsidRPr="00C151A6" w:rsidR="00172531" w:rsidRDefault="00172531" w14:paraId="48744B9D" w14:textId="77777777">
      <w:pPr>
        <w:rPr>
          <w:rFonts w:ascii="Arial" w:hAnsi="Arial" w:cs="Arial"/>
          <w:u w:val="single"/>
        </w:rPr>
      </w:pPr>
    </w:p>
    <w:p w:rsidRPr="00C151A6" w:rsidR="00172531" w:rsidRDefault="00172531" w14:paraId="103692DA" w14:textId="77777777">
      <w:pPr>
        <w:rPr>
          <w:rFonts w:ascii="Arial" w:hAnsi="Arial" w:cs="Arial"/>
          <w:u w:val="single"/>
        </w:rPr>
      </w:pPr>
    </w:p>
    <w:p w:rsidR="00E27D4C" w:rsidRDefault="00E27D4C" w14:paraId="2CC64A2A" w14:textId="77777777">
      <w:pPr>
        <w:rPr>
          <w:rFonts w:ascii="Arial" w:hAnsi="Arial" w:cs="Arial"/>
          <w:u w:val="single"/>
        </w:rPr>
      </w:pPr>
    </w:p>
    <w:p w:rsidR="00B235D4" w:rsidRDefault="00E73AF2" w14:paraId="517BE7E9" w14:textId="3AC570DF">
      <w:pPr>
        <w:rPr>
          <w:rFonts w:ascii="Arial" w:hAnsi="Arial" w:cs="Arial"/>
        </w:rPr>
      </w:pPr>
      <w:r w:rsidRPr="00E27D4C">
        <w:rPr>
          <w:rFonts w:ascii="Arial" w:hAnsi="Arial" w:cs="Arial"/>
        </w:rPr>
        <w:t>Space fo</w:t>
      </w:r>
      <w:r w:rsidRPr="00E27D4C" w:rsidR="00172531">
        <w:rPr>
          <w:rFonts w:ascii="Arial" w:hAnsi="Arial" w:cs="Arial"/>
        </w:rPr>
        <w:t xml:space="preserve">r </w:t>
      </w:r>
      <w:r w:rsidRPr="00E27D4C" w:rsidR="00E27D4C">
        <w:rPr>
          <w:rFonts w:ascii="Arial" w:hAnsi="Arial" w:cs="Arial"/>
        </w:rPr>
        <w:t>a</w:t>
      </w:r>
      <w:r w:rsidRPr="00E27D4C" w:rsidR="00172531">
        <w:rPr>
          <w:rFonts w:ascii="Arial" w:hAnsi="Arial" w:cs="Arial"/>
        </w:rPr>
        <w:t>ssessor(s) comments (</w:t>
      </w:r>
      <w:r w:rsidRPr="00E27D4C" w:rsidR="00E27D4C">
        <w:rPr>
          <w:rFonts w:ascii="Arial" w:hAnsi="Arial" w:cs="Arial"/>
        </w:rPr>
        <w:t>o</w:t>
      </w:r>
      <w:r w:rsidRPr="00E27D4C" w:rsidR="00172531">
        <w:rPr>
          <w:rFonts w:ascii="Arial" w:hAnsi="Arial" w:cs="Arial"/>
        </w:rPr>
        <w:t>ptional)</w:t>
      </w:r>
      <w:r w:rsidRPr="00E27D4C">
        <w:rPr>
          <w:rFonts w:ascii="Arial" w:hAnsi="Arial" w:cs="Arial"/>
        </w:rPr>
        <w:t>:</w:t>
      </w:r>
    </w:p>
    <w:p w:rsidRPr="00E27D4C" w:rsidR="009963BA" w:rsidRDefault="009963BA" w14:paraId="23831F72" w14:textId="45DBEF8D">
      <w:pPr>
        <w:rPr>
          <w:rFonts w:ascii="Arial" w:hAnsi="Arial" w:cs="Arial"/>
        </w:rPr>
      </w:pPr>
      <w:r w:rsidRPr="00E27D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170A4BD" wp14:anchorId="5DBF7741">
                <wp:simplePos x="0" y="0"/>
                <wp:positionH relativeFrom="column">
                  <wp:posOffset>12700</wp:posOffset>
                </wp:positionH>
                <wp:positionV relativeFrom="paragraph">
                  <wp:posOffset>6350</wp:posOffset>
                </wp:positionV>
                <wp:extent cx="9321800" cy="1981200"/>
                <wp:effectExtent l="0" t="0" r="12700" b="19050"/>
                <wp:wrapNone/>
                <wp:docPr id="14963068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1711" w:rsidRDefault="00241711" w14:paraId="32037F6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1pt;margin-top:.5pt;width:734pt;height:15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" w14:anchorId="5DBF7741">
                <v:textbox>
                  <w:txbxContent>
                    <w:p w:rsidR="00241711" w:rsidRDefault="00241711" w14:paraId="32037F68" w14:textId="77777777"/>
                  </w:txbxContent>
                </v:textbox>
              </v:shape>
            </w:pict>
          </mc:Fallback>
        </mc:AlternateContent>
      </w:r>
    </w:p>
    <w:p w:rsidRPr="00C151A6" w:rsidR="00E73AF2" w:rsidP="00172531" w:rsidRDefault="00172531" w14:paraId="1E9CF6F8" w14:textId="7C64E617">
      <w:pPr>
        <w:tabs>
          <w:tab w:val="left" w:pos="3670"/>
        </w:tabs>
        <w:rPr>
          <w:rFonts w:ascii="Arial" w:hAnsi="Arial" w:cs="Arial"/>
        </w:rPr>
      </w:pPr>
      <w:r w:rsidRPr="00C151A6">
        <w:rPr>
          <w:rFonts w:ascii="Arial" w:hAnsi="Arial" w:cs="Arial"/>
        </w:rPr>
        <w:tab/>
      </w:r>
    </w:p>
    <w:p w:rsidRPr="00C151A6" w:rsidR="00172531" w:rsidP="00172531" w:rsidRDefault="00172531" w14:paraId="5D466A75" w14:textId="77777777">
      <w:pPr>
        <w:tabs>
          <w:tab w:val="left" w:pos="3670"/>
        </w:tabs>
        <w:rPr>
          <w:rFonts w:ascii="Arial" w:hAnsi="Arial" w:cs="Arial"/>
        </w:rPr>
      </w:pPr>
    </w:p>
    <w:p w:rsidRPr="00C151A6" w:rsidR="00172531" w:rsidP="00172531" w:rsidRDefault="00172531" w14:paraId="45CABAAF" w14:textId="77777777">
      <w:pPr>
        <w:tabs>
          <w:tab w:val="left" w:pos="3670"/>
        </w:tabs>
        <w:rPr>
          <w:rFonts w:ascii="Arial" w:hAnsi="Arial" w:cs="Arial"/>
        </w:rPr>
      </w:pPr>
    </w:p>
    <w:p w:rsidRPr="00C151A6" w:rsidR="00172531" w:rsidP="00172531" w:rsidRDefault="00172531" w14:paraId="03A71949" w14:textId="77777777">
      <w:pPr>
        <w:tabs>
          <w:tab w:val="left" w:pos="3670"/>
        </w:tabs>
        <w:rPr>
          <w:rFonts w:ascii="Arial" w:hAnsi="Arial" w:cs="Arial"/>
        </w:rPr>
      </w:pPr>
    </w:p>
    <w:p w:rsidRPr="00C151A6" w:rsidR="00172531" w:rsidP="00172531" w:rsidRDefault="00172531" w14:paraId="583E1953" w14:textId="77777777">
      <w:pPr>
        <w:tabs>
          <w:tab w:val="left" w:pos="3670"/>
        </w:tabs>
        <w:rPr>
          <w:rFonts w:ascii="Arial" w:hAnsi="Arial" w:cs="Arial"/>
        </w:rPr>
      </w:pPr>
    </w:p>
    <w:p w:rsidRPr="00C151A6" w:rsidR="00172531" w:rsidP="00172531" w:rsidRDefault="00172531" w14:paraId="7D82FB87" w14:textId="77777777">
      <w:pPr>
        <w:tabs>
          <w:tab w:val="left" w:pos="3670"/>
        </w:tabs>
        <w:rPr>
          <w:rFonts w:ascii="Arial" w:hAnsi="Arial" w:cs="Arial"/>
        </w:rPr>
      </w:pPr>
    </w:p>
    <w:p w:rsidRPr="00E27D4C" w:rsidR="00172531" w:rsidP="00172531" w:rsidRDefault="00172531" w14:paraId="72BFEF0F" w14:textId="4ED14764">
      <w:pPr>
        <w:tabs>
          <w:tab w:val="left" w:pos="3670"/>
        </w:tabs>
        <w:rPr>
          <w:rFonts w:ascii="Arial" w:hAnsi="Arial" w:cs="Arial"/>
        </w:rPr>
      </w:pPr>
      <w:r w:rsidRPr="00E27D4C">
        <w:rPr>
          <w:rFonts w:ascii="Arial" w:hAnsi="Arial" w:cs="Arial"/>
        </w:rPr>
        <w:lastRenderedPageBreak/>
        <w:t xml:space="preserve">Space for </w:t>
      </w:r>
      <w:r w:rsidR="00E27D4C">
        <w:rPr>
          <w:rFonts w:ascii="Arial" w:hAnsi="Arial" w:cs="Arial"/>
        </w:rPr>
        <w:t>s</w:t>
      </w:r>
      <w:r w:rsidRPr="00E27D4C">
        <w:rPr>
          <w:rFonts w:ascii="Arial" w:hAnsi="Arial" w:cs="Arial"/>
        </w:rPr>
        <w:t>taff member comments (</w:t>
      </w:r>
      <w:r w:rsidR="00E27D4C">
        <w:rPr>
          <w:rFonts w:ascii="Arial" w:hAnsi="Arial" w:cs="Arial"/>
        </w:rPr>
        <w:t>o</w:t>
      </w:r>
      <w:r w:rsidRPr="00E27D4C">
        <w:rPr>
          <w:rFonts w:ascii="Arial" w:hAnsi="Arial" w:cs="Arial"/>
        </w:rPr>
        <w:t>ptional):</w:t>
      </w:r>
    </w:p>
    <w:p w:rsidRPr="00C151A6" w:rsidR="00172531" w:rsidP="00172531" w:rsidRDefault="00241711" w14:paraId="53BE89F0" w14:textId="378A513B">
      <w:pPr>
        <w:tabs>
          <w:tab w:val="left" w:pos="3670"/>
        </w:tabs>
        <w:rPr>
          <w:rFonts w:ascii="Arial" w:hAnsi="Arial" w:cs="Arial"/>
        </w:rPr>
      </w:pPr>
      <w:r w:rsidRPr="00C151A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AA77A21" wp14:anchorId="505B0B04">
                <wp:simplePos x="0" y="0"/>
                <wp:positionH relativeFrom="column">
                  <wp:posOffset>19050</wp:posOffset>
                </wp:positionH>
                <wp:positionV relativeFrom="paragraph">
                  <wp:posOffset>10795</wp:posOffset>
                </wp:positionV>
                <wp:extent cx="9321800" cy="3905250"/>
                <wp:effectExtent l="0" t="0" r="12700" b="19050"/>
                <wp:wrapNone/>
                <wp:docPr id="18319518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0" cy="390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1711" w:rsidRDefault="00241711" w14:paraId="03B0FED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1.5pt;margin-top:.85pt;width:734pt;height:30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" w14:anchorId="505B0B04">
                <v:textbox>
                  <w:txbxContent>
                    <w:p w:rsidR="00241711" w:rsidRDefault="00241711" w14:paraId="03B0FEDC" w14:textId="77777777"/>
                  </w:txbxContent>
                </v:textbox>
              </v:shape>
            </w:pict>
          </mc:Fallback>
        </mc:AlternateContent>
      </w:r>
    </w:p>
    <w:sectPr w:rsidRPr="00C151A6" w:rsidR="00172531" w:rsidSect="000769E4">
      <w:headerReference w:type="default" r:id="rId11"/>
      <w:footerReference w:type="default" r:id="rId12"/>
      <w:pgSz w:w="16838" w:h="11906" w:orient="landscape"/>
      <w:pgMar w:top="720" w:right="720" w:bottom="720" w:left="720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BAA11" w14:textId="77777777" w:rsidR="00F66111" w:rsidRDefault="00F66111" w:rsidP="00425C14">
      <w:pPr>
        <w:spacing w:after="0" w:line="240" w:lineRule="auto"/>
      </w:pPr>
      <w:r>
        <w:separator/>
      </w:r>
    </w:p>
  </w:endnote>
  <w:endnote w:type="continuationSeparator" w:id="0">
    <w:p w14:paraId="1711328A" w14:textId="77777777" w:rsidR="00F66111" w:rsidRDefault="00F66111" w:rsidP="0042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79038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81F6026" w14:textId="61564917" w:rsidR="0028690C" w:rsidRDefault="0028690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B9802E" w14:textId="72481653" w:rsidR="00425C14" w:rsidRDefault="00425C14" w:rsidP="00292E3F">
    <w:pPr>
      <w:pStyle w:val="Footer"/>
      <w:tabs>
        <w:tab w:val="clear" w:pos="4513"/>
        <w:tab w:val="clear" w:pos="9026"/>
        <w:tab w:val="left" w:pos="2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5A976" w14:textId="77777777" w:rsidR="00F66111" w:rsidRDefault="00F66111" w:rsidP="00425C14">
      <w:pPr>
        <w:spacing w:after="0" w:line="240" w:lineRule="auto"/>
      </w:pPr>
      <w:r>
        <w:separator/>
      </w:r>
    </w:p>
  </w:footnote>
  <w:footnote w:type="continuationSeparator" w:id="0">
    <w:p w14:paraId="6C435C37" w14:textId="77777777" w:rsidR="00F66111" w:rsidRDefault="00F66111" w:rsidP="0042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1C5E" w14:textId="4C5FCA7D" w:rsidR="00E27D4C" w:rsidRDefault="00E27D4C" w:rsidP="00C151A6">
    <w:pPr>
      <w:pStyle w:val="Header"/>
      <w:jc w:val="right"/>
    </w:pPr>
    <w:r>
      <w:rPr>
        <w:noProof/>
      </w:rPr>
      <w:drawing>
        <wp:inline distT="0" distB="0" distL="0" distR="0" wp14:anchorId="11E7F17C" wp14:editId="516CBB75">
          <wp:extent cx="1654293" cy="787400"/>
          <wp:effectExtent l="0" t="0" r="3175" b="0"/>
          <wp:docPr id="2091046394" name="Picture 4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046394" name="Picture 4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506" cy="794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0160B" w14:textId="612C1427" w:rsidR="00C151A6" w:rsidRPr="00E27D4C" w:rsidRDefault="00C151A6" w:rsidP="00C151A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1D7"/>
    <w:multiLevelType w:val="hybridMultilevel"/>
    <w:tmpl w:val="08169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E6DDB"/>
    <w:multiLevelType w:val="hybridMultilevel"/>
    <w:tmpl w:val="FB9EA5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15D"/>
    <w:multiLevelType w:val="hybridMultilevel"/>
    <w:tmpl w:val="11786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496C"/>
    <w:multiLevelType w:val="hybridMultilevel"/>
    <w:tmpl w:val="DBBA0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081D"/>
    <w:multiLevelType w:val="hybridMultilevel"/>
    <w:tmpl w:val="C6706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E167F"/>
    <w:multiLevelType w:val="hybridMultilevel"/>
    <w:tmpl w:val="A5842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64EEC"/>
    <w:multiLevelType w:val="hybridMultilevel"/>
    <w:tmpl w:val="07E8A3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B4669"/>
    <w:multiLevelType w:val="hybridMultilevel"/>
    <w:tmpl w:val="1F5C74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102959">
    <w:abstractNumId w:val="3"/>
  </w:num>
  <w:num w:numId="2" w16cid:durableId="1718893274">
    <w:abstractNumId w:val="0"/>
  </w:num>
  <w:num w:numId="3" w16cid:durableId="40982361">
    <w:abstractNumId w:val="4"/>
  </w:num>
  <w:num w:numId="4" w16cid:durableId="2036346519">
    <w:abstractNumId w:val="2"/>
  </w:num>
  <w:num w:numId="5" w16cid:durableId="973482456">
    <w:abstractNumId w:val="1"/>
  </w:num>
  <w:num w:numId="6" w16cid:durableId="344720202">
    <w:abstractNumId w:val="6"/>
  </w:num>
  <w:num w:numId="7" w16cid:durableId="1979262331">
    <w:abstractNumId w:val="7"/>
  </w:num>
  <w:num w:numId="8" w16cid:durableId="925576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D4"/>
    <w:rsid w:val="000769E4"/>
    <w:rsid w:val="00085851"/>
    <w:rsid w:val="000A2955"/>
    <w:rsid w:val="000B5CDD"/>
    <w:rsid w:val="000D3FBA"/>
    <w:rsid w:val="000D7F8F"/>
    <w:rsid w:val="00164F36"/>
    <w:rsid w:val="00172531"/>
    <w:rsid w:val="001B1706"/>
    <w:rsid w:val="00241711"/>
    <w:rsid w:val="002652E2"/>
    <w:rsid w:val="00275FCB"/>
    <w:rsid w:val="0028690C"/>
    <w:rsid w:val="00292E3F"/>
    <w:rsid w:val="00302F04"/>
    <w:rsid w:val="00326088"/>
    <w:rsid w:val="003566EE"/>
    <w:rsid w:val="003A3BFC"/>
    <w:rsid w:val="003F0BBD"/>
    <w:rsid w:val="00425C14"/>
    <w:rsid w:val="004721C2"/>
    <w:rsid w:val="004B3FCD"/>
    <w:rsid w:val="004D6899"/>
    <w:rsid w:val="005069DC"/>
    <w:rsid w:val="005306DF"/>
    <w:rsid w:val="00586CBE"/>
    <w:rsid w:val="005B2901"/>
    <w:rsid w:val="006A3FB0"/>
    <w:rsid w:val="006D1F85"/>
    <w:rsid w:val="006D2402"/>
    <w:rsid w:val="006E788A"/>
    <w:rsid w:val="006F563D"/>
    <w:rsid w:val="00731CD3"/>
    <w:rsid w:val="00732597"/>
    <w:rsid w:val="007347F1"/>
    <w:rsid w:val="00752FA6"/>
    <w:rsid w:val="00777506"/>
    <w:rsid w:val="007C040B"/>
    <w:rsid w:val="007E1008"/>
    <w:rsid w:val="008464A5"/>
    <w:rsid w:val="008839B5"/>
    <w:rsid w:val="008B023A"/>
    <w:rsid w:val="008B5A0A"/>
    <w:rsid w:val="008F7CC9"/>
    <w:rsid w:val="009106DF"/>
    <w:rsid w:val="0098045B"/>
    <w:rsid w:val="00995671"/>
    <w:rsid w:val="009963BA"/>
    <w:rsid w:val="009B4C88"/>
    <w:rsid w:val="009E5F67"/>
    <w:rsid w:val="009F4E4C"/>
    <w:rsid w:val="009F7101"/>
    <w:rsid w:val="00A0574E"/>
    <w:rsid w:val="00A141C9"/>
    <w:rsid w:val="00A453DE"/>
    <w:rsid w:val="00A502EE"/>
    <w:rsid w:val="00B20923"/>
    <w:rsid w:val="00B235D4"/>
    <w:rsid w:val="00B31E5A"/>
    <w:rsid w:val="00BD5D9E"/>
    <w:rsid w:val="00BE358B"/>
    <w:rsid w:val="00C04FA0"/>
    <w:rsid w:val="00C151A6"/>
    <w:rsid w:val="00C16C4C"/>
    <w:rsid w:val="00C17886"/>
    <w:rsid w:val="00C42125"/>
    <w:rsid w:val="00C677D5"/>
    <w:rsid w:val="00CA7E5A"/>
    <w:rsid w:val="00D53F6E"/>
    <w:rsid w:val="00E056E1"/>
    <w:rsid w:val="00E27D4C"/>
    <w:rsid w:val="00E30D85"/>
    <w:rsid w:val="00E43B52"/>
    <w:rsid w:val="00E46E29"/>
    <w:rsid w:val="00E73AF2"/>
    <w:rsid w:val="00EE5CFD"/>
    <w:rsid w:val="00EE774D"/>
    <w:rsid w:val="00F076E7"/>
    <w:rsid w:val="00F13EFA"/>
    <w:rsid w:val="00F37EAE"/>
    <w:rsid w:val="00F604AC"/>
    <w:rsid w:val="00F66111"/>
    <w:rsid w:val="00F85FCA"/>
    <w:rsid w:val="00F95C1C"/>
    <w:rsid w:val="00F9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3E519"/>
  <w15:chartTrackingRefBased/>
  <w15:docId w15:val="{021815BF-DB91-450F-8CB4-C0818EC0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35D4"/>
    <w:rPr>
      <w:color w:val="666666"/>
    </w:rPr>
  </w:style>
  <w:style w:type="paragraph" w:styleId="ListParagraph">
    <w:name w:val="List Paragraph"/>
    <w:basedOn w:val="Normal"/>
    <w:uiPriority w:val="34"/>
    <w:qFormat/>
    <w:rsid w:val="00B23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C14"/>
  </w:style>
  <w:style w:type="paragraph" w:styleId="Footer">
    <w:name w:val="footer"/>
    <w:basedOn w:val="Normal"/>
    <w:link w:val="FooterChar"/>
    <w:uiPriority w:val="99"/>
    <w:unhideWhenUsed/>
    <w:rsid w:val="0042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C14"/>
  </w:style>
  <w:style w:type="paragraph" w:styleId="NormalWeb">
    <w:name w:val="Normal (Web)"/>
    <w:basedOn w:val="Normal"/>
    <w:uiPriority w:val="99"/>
    <w:semiHidden/>
    <w:unhideWhenUsed/>
    <w:rsid w:val="003F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96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3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3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2209919254e8e5e6e2aa203c1eb4695d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612aeeb8e6c2ace7229925be8ec5a689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82f5b-935c-467a-8e06-80bba9d1a7a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4531F-1D4A-4C3A-8D21-9729D72407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5BB863-A62D-4829-95ED-B843110FB5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ccd035-f28d-4601-a828-5a91c4cde5c4"/>
    <ds:schemaRef ds:uri="a0f7d661-22f8-46eb-b0fd-84d32385946e"/>
  </ds:schemaRefs>
</ds:datastoreItem>
</file>

<file path=customXml/itemProps3.xml><?xml version="1.0" encoding="utf-8"?>
<ds:datastoreItem xmlns:ds="http://schemas.openxmlformats.org/officeDocument/2006/customXml" ds:itemID="{C6905294-4246-4A2C-83C6-5899B9024F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457CCF-A9B7-4A39-8473-0DF837FA9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cd035-f28d-4601-a828-5a91c4cde5c4"/>
    <ds:schemaRef ds:uri="a0f7d661-22f8-46eb-b0fd-84d3238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E) Paper - Medicines competency assessment record</dc:title>
  <dc:subject>Paper - Medicines competency assessment record in Word format.</dc:subject>
  <dc:creator>Katherine O'Loughlin</dc:creator>
  <cp:keywords>
  </cp:keywords>
  <dc:description>
  </dc:description>
  <cp:lastModifiedBy>Ed Hopkins</cp:lastModifiedBy>
  <cp:revision>3</cp:revision>
  <dcterms:created xsi:type="dcterms:W3CDTF">2024-12-27T18:17:00Z</dcterms:created>
  <dcterms:modified xsi:type="dcterms:W3CDTF">2025-01-30T11:56:59Z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2024-10-07T09:56:53Z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b3d3ab10-1c8d-441f-80b0-891173516ac0</vt:lpwstr>
  </property>
  <property fmtid="{D5CDD505-2E9C-101B-9397-08002B2CF9AE}" pid="8" name="MSIP_Label_f194113b-ecba-4458-8e2e-fa038bf17a69_ContentBits">
    <vt:lpwstr>0</vt:lpwstr>
  </property>
  <property fmtid="{D5CDD505-2E9C-101B-9397-08002B2CF9AE}" pid="9" name="ContentTypeId">
    <vt:lpwstr>0x010100FA298A85892E674FB1276068502D0146</vt:lpwstr>
  </property>
  <property fmtid="{D5CDD505-2E9C-101B-9397-08002B2CF9AE}" pid="10" name="MediaServiceImageTags">
    <vt:lpwstr/>
  </property>
</Properties>
</file>